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D0" w:rsidRPr="00316B1B" w:rsidRDefault="002911D0" w:rsidP="002911D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16B1B">
        <w:rPr>
          <w:rFonts w:ascii="Times New Roman" w:hAnsi="Times New Roman" w:cs="Times New Roman"/>
          <w:sz w:val="24"/>
          <w:szCs w:val="24"/>
        </w:rPr>
        <w:t>Аттестационный тест по курсу</w:t>
      </w:r>
    </w:p>
    <w:p w:rsidR="002911D0" w:rsidRPr="002911D0" w:rsidRDefault="002911D0" w:rsidP="002911D0">
      <w:pPr>
        <w:ind w:left="360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2911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«Знание персонального компьютера, пакета программ </w:t>
      </w:r>
      <w:proofErr w:type="spellStart"/>
      <w:r w:rsidRPr="002911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Microsoft</w:t>
      </w:r>
      <w:proofErr w:type="spellEnd"/>
      <w:r w:rsidRPr="002911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911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Office</w:t>
      </w:r>
      <w:proofErr w:type="spellEnd"/>
      <w:r w:rsidRPr="002911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2003»</w:t>
      </w:r>
    </w:p>
    <w:p w:rsidR="002911D0" w:rsidRPr="00316B1B" w:rsidRDefault="002911D0" w:rsidP="002911D0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316B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ФИО_________________________________________________________________________</w:t>
      </w:r>
    </w:p>
    <w:p w:rsidR="002911D0" w:rsidRPr="00316B1B" w:rsidRDefault="002911D0" w:rsidP="002911D0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316B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Организация_________________________________________________________________</w:t>
      </w:r>
    </w:p>
    <w:p w:rsidR="002911D0" w:rsidRPr="00316B1B" w:rsidRDefault="002911D0" w:rsidP="002911D0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316B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Должность___________________________________________________________________</w:t>
      </w:r>
    </w:p>
    <w:p w:rsidR="002911D0" w:rsidRPr="00316B1B" w:rsidRDefault="002911D0" w:rsidP="002911D0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316B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Дата________________________________________________________________________</w:t>
      </w:r>
    </w:p>
    <w:p w:rsidR="002911D0" w:rsidRPr="00316B1B" w:rsidRDefault="002911D0" w:rsidP="002911D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6B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Подпись______________________________________________________________________</w:t>
      </w:r>
    </w:p>
    <w:p w:rsidR="00AE6DD9" w:rsidRDefault="008F7DC4">
      <w:pPr>
        <w:rPr>
          <w:lang w:val="en-US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#1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 Excel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4427220" cy="99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b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a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#2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Где находится кнопка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К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опировать формат? (щелкните мышкой по этой кнопке)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Укажите место на изображении: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501640" cy="50292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#3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Excel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Выберите правильный формат для записи функции ЕСЛИ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= ЕСЛ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И(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условие ; истина ; ложь);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= ЕСЛ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И(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истина ; ложь ; условие)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= ЕСЛ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И(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условие ; истина ; ложь)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= ЕСЛ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И(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условие , истина , ложь)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= ЕСЛ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И(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условие ; ложь ; истина)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#4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Как называется элемент интерфейса, выделенный на рисунке?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Изображение: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539740" cy="41681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Строка состояния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Панель быстрого доступа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Полоса прокрутки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Панель инструментов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Панель быстрого запуска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br w:type="page"/>
      </w: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lastRenderedPageBreak/>
        <w:t>Задание #5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MS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Word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. Что такое объект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WordART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заголовок текста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графический объект, оформленный особым образом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графический объект, содержащий особым образом оформленный текст 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графический объект, хранящийся в библиотеке программы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элемент оформления документа, расположенный в верхнем или нижнем поле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#6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 Excel.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5151120" cy="106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b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a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#7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Какие виды обтеканий можно использовать в документе?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несколько из 6 вариантов ответа: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 тексте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Вокруг рамки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 контуру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Вокруг текста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Между словами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6)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Около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#8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Excel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Как задать адрес блока ячеек?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номер строки, в которой находится блок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"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:"</w:t>
      </w:r>
      <w:proofErr w:type="gramEnd"/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имя столбца, в котором находится блок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адрес первой ячейки блока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"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:"</w:t>
      </w:r>
      <w:proofErr w:type="gramEnd"/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адрес последней ячейки блока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адрес последней ячейки блока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"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:"</w:t>
      </w:r>
      <w:proofErr w:type="gramEnd"/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адрес первой ячейки блока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адрес первой ячейки блока  "</w:t>
      </w:r>
      <w:proofErr w:type="gramStart"/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>;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"</w:t>
      </w:r>
      <w:proofErr w:type="gramEnd"/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адрес последней ячейки блока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перечень всех адресов ячеек, входящих в блок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Pr="005E5547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#9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lastRenderedPageBreak/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Excel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Где находится ЛЕГЕНДА диаграммы? (щелкните мышкой в области этого элемента)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Укажите место на изображении: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5707380" cy="36728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#10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В каких случаях используется объект Надпись?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в графическом изображении используется привязка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Если в графическом изображении надо использовать текст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подписи страниц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создания заголовка документа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#11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Excel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Как объединить несколько ячеек?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несколько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Выделить нужные ячейки, вызвать контекстное меню - Формат ячеек, выбрать параметр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бъединить ячейки 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 помощью кнопки  </w:t>
      </w:r>
      <w:r w:rsidRPr="00A16950">
        <w:rPr>
          <w:rFonts w:ascii="Times New Roman CYR" w:hAnsi="Times New Roman CYR" w:cs="Times New Roman CYR"/>
          <w:color w:val="000000"/>
          <w:sz w:val="26"/>
          <w:szCs w:val="26"/>
        </w:rPr>
        <w:object w:dxaOrig="504" w:dyaOrig="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24.75pt" o:ole="">
            <v:imagedata r:id="rId10" o:title=""/>
          </v:shape>
          <o:OLEObject Type="Embed" ProgID="PBrush" ShapeID="_x0000_i1025" DrawAspect="Content" ObjectID="_1626006740" r:id="rId11"/>
        </w:objec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 помощью кнопки </w:t>
      </w:r>
      <w:r w:rsidRPr="00A16950">
        <w:rPr>
          <w:rFonts w:ascii="Times New Roman CYR" w:hAnsi="Times New Roman CYR" w:cs="Times New Roman CYR"/>
          <w:color w:val="000000"/>
          <w:sz w:val="26"/>
          <w:szCs w:val="26"/>
        </w:rPr>
        <w:object w:dxaOrig="492" w:dyaOrig="528">
          <v:shape id="_x0000_i1026" type="#_x0000_t75" style="width:24.75pt;height:26.25pt" o:ole="">
            <v:imagedata r:id="rId12" o:title=""/>
          </v:shape>
          <o:OLEObject Type="Embed" ProgID="PBrush" ShapeID="_x0000_i1026" DrawAspect="Content" ObjectID="_1626006741" r:id="rId13"/>
        </w:objec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 помощью кнопки </w:t>
      </w:r>
      <w:r w:rsidRPr="00A16950">
        <w:rPr>
          <w:rFonts w:ascii="Times New Roman CYR" w:hAnsi="Times New Roman CYR" w:cs="Times New Roman CYR"/>
          <w:color w:val="000000"/>
          <w:sz w:val="26"/>
          <w:szCs w:val="26"/>
        </w:rPr>
        <w:object w:dxaOrig="540" w:dyaOrig="540">
          <v:shape id="_x0000_i1027" type="#_x0000_t75" style="width:27pt;height:27pt" o:ole="">
            <v:imagedata r:id="rId14" o:title=""/>
          </v:shape>
          <o:OLEObject Type="Embed" ProgID="PBrush" ShapeID="_x0000_i1027" DrawAspect="Content" ObjectID="_1626006742" r:id="rId15"/>
        </w:objec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Выделить нужные ячейки, вызвать контекстное меню -  Объединить ячейки 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#12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Что такое форматирование?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lastRenderedPageBreak/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работа в режиме разметки 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изменение смыслового содержания текста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удаление  повторяющихся элементов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изменение внешнего вида документа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#13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Excel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Сколько листов в новом документе (по умолчанию)?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1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ни одного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3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2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#14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Укажите назначение каждой из этих кнопок (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см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. рисунок):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Изображение: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2148840" cy="6019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Укажите соответствие для всех 7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подчеркнутое начертание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выравнивание по ширине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выравнивание по центру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изменение регистра символов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увеличение размера шрифта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6)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жирное начертание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7)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такой кнопки нет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f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b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a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>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br w:type="page"/>
      </w: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lastRenderedPageBreak/>
        <w:t>Задание #15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Excel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Где находится ПОЛЕ ИМЕНИ? (щелкните мышкой в области этого элемента)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Укажите место на изображении: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5013960" cy="31394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#16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Excel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Какая кнопка вызывает Мастер функций? (щелкните мышкой по этой кнопке)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Укажите место на изображении: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5234940" cy="32842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br w:type="page"/>
      </w: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lastRenderedPageBreak/>
        <w:t>Задание #17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MS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Word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. Как пронумеровать страницы?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вкладка Колонтитул -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&gt;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Номер страницы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вкладка Вставка -&gt; Номер страницы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вкладка Разметка страницы -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&gt;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Номер страницы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контекстное меню на странице -&gt; Номер страницы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#18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Excel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Для чего используется опция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ереносить по словам?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ind w:left="68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расположения в ячейке текста в виде нескольких строк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автоматического разбиения текста на слова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автоматического проставления переноса слов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объединения ячеек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#19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Excel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. Как сделать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автозаполнение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Задать первое и второе значение, выделить ячейки, переместить курсор в правый нижний угол ячейки и перетащить вниз (или) влево с удерживанием правой кнопки мыши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Задать первое значение, переместить курсор в левый нижний угол ячейки и перетащить вниз (или) влево с удерживанием левой кнопки мыши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ind w:left="6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Задать первое значение, переместить курсор в правый нижний угол ячейки и перетащить вниз (или) влево с удерживанием левой кнопки мыши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Задать первое и второе значение, выделить ячейки, переместить курсор в правый нижний угол ячейки и перетащить вниз (или) влево с удерживанием левой кнопки мыши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#20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Когда лучше использовать "полотно"?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Всегда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noProof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t>Если используется нестандартный формат листа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t>Если рисунок состоит из нескольких объектов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t>Если надо создать колонтитул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t xml:space="preserve">Если надо использовать привязку 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br w:type="page"/>
      </w: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lastRenderedPageBreak/>
        <w:t>Задание #21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Как называется элемент интерфейса, выделенный на рисунке?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Изображение: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5539740" cy="4168140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Строка заголовка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Строка состояния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Панель быстрого доступа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Лента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Меню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#22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Чем отличается колонтитул от обычного текста?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3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 колонтитуле нельзя помещать несколько абзацев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Колонтитул повторяется на каждой странице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Колонтитул нельзя форматировать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br w:type="page"/>
      </w: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lastRenderedPageBreak/>
        <w:t>Задание #23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Установите соответствие между форматом и программой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Укажите соответствие для всех 5 вариантов ответа: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Блокнот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 Word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 Excel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 Power Point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такого формата нет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docx</w:t>
      </w:r>
      <w:proofErr w:type="spellEnd"/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dos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xlsx</w:t>
      </w:r>
      <w:proofErr w:type="spellEnd"/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txt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__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pptx</w:t>
      </w:r>
      <w:proofErr w:type="spellEnd"/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#24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Можно ли вставить на страницу графический объект, не создавая "полотно"? (да, нет)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Запишите ответ: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__________________________________________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#25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чего используется элемент интерфейса, выделенный на рисунке?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Изображение: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5539740" cy="41681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масштабирования графических объектов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lastRenderedPageBreak/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быстрого переключения между страницами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масштабирования документа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для изменения размера шрифта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#26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MS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Word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>. Как вставить страницу до текста?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установить курсор в начало первой строки, выбрать вкладка Главная -&gt; Разрыв страницы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выделить весь текст, выбрать вкладка Вставка -&gt; Разрыв страницы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установить курсор в начало последней строки, выбрать вкладка Вставка -&gt; Разрыв страницы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установить курсор в начало первой строки, выбрать вкладка Вставка -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>&gt;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Разрыв страницы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#27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Какой маркер надо использовать, чтобы повернуть объект?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1386840" cy="7772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Нужный маркер не обозначен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Любой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1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3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2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#28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Какие виды операций можно выполнять в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несколько из 5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редактирование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ввод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форматирование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комментирование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тиражирование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br w:type="page"/>
      </w: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lastRenderedPageBreak/>
        <w:t>Задание #29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Укажите назначение каждой из этих кнопок (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см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</w:rPr>
        <w:t>. рисунок):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Изображение: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6"/>
          <w:szCs w:val="26"/>
        </w:rPr>
        <w:drawing>
          <wp:inline distT="0" distB="0" distL="0" distR="0">
            <wp:extent cx="1981200" cy="53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Укажите соответствие для всех 7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подстрочный индекс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цвет символов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режим показа невидимых символов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настройка границ абзаца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расстояние между строками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6)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цвет фона текста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7)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такой кнопки нет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e)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d)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a)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g)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b)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f)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c)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</w:pP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val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</w:t>
      </w:r>
      <w:r w:rsidRPr="009A0725"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val="en-US"/>
        </w:rPr>
        <w:t xml:space="preserve"> #30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</w:t>
      </w:r>
      <w:r w:rsidRPr="009A0725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Word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. Для чего используется эта кнопка </w:t>
      </w:r>
      <w:r w:rsidRPr="00A16950">
        <w:rPr>
          <w:rFonts w:ascii="Times New Roman CYR" w:hAnsi="Times New Roman CYR" w:cs="Times New Roman CYR"/>
          <w:color w:val="000000"/>
          <w:sz w:val="26"/>
          <w:szCs w:val="26"/>
        </w:rPr>
        <w:object w:dxaOrig="576" w:dyaOrig="528">
          <v:shape id="_x0000_i1028" type="#_x0000_t75" style="width:28.5pt;height:26.25pt" o:ole="">
            <v:imagedata r:id="rId22" o:title=""/>
          </v:shape>
          <o:OLEObject Type="Embed" ProgID="PBrush" ShapeID="_x0000_i1028" DrawAspect="Content" ObjectID="_1626006743" r:id="rId23"/>
        </w:objec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?</w:t>
      </w:r>
      <w:proofErr w:type="gramEnd"/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ind w:left="34"/>
        <w:rPr>
          <w:rFonts w:ascii="Times New Roman CYR" w:hAnsi="Times New Roman CYR" w:cs="Times New Roman CYR"/>
          <w:noProof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t>Для настройки цвета страницы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t>Для настройки обтекания текстом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t>Для настройки обтекания графическим объектом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t>Для создания объекта Надпись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 #31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Установите соответствие: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Укажите соответствие для всех 6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операционная система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графический редактор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текстовый процессор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табличный процессор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5)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пакет прикладных программ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6)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текстовый редактор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 Word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Блокнот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 Office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 Excel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lastRenderedPageBreak/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MS Windows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</w:pPr>
      <w:r w:rsidRPr="009A0725"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  <w:t xml:space="preserve">__ 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Paint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  <w:lang w:val="en-US"/>
        </w:rPr>
      </w:pP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val="en-US"/>
        </w:rPr>
      </w:pPr>
      <w:r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</w:rPr>
        <w:t>Задание</w:t>
      </w:r>
      <w:r w:rsidRPr="009A0725">
        <w:rPr>
          <w:rFonts w:ascii="Times New Roman CYR" w:hAnsi="Times New Roman CYR" w:cs="Times New Roman CYR"/>
          <w:b/>
          <w:bCs/>
          <w:color w:val="800000"/>
          <w:sz w:val="26"/>
          <w:szCs w:val="26"/>
          <w:u w:val="single"/>
          <w:lang w:val="en-US"/>
        </w:rPr>
        <w:t xml:space="preserve"> #32</w:t>
      </w:r>
    </w:p>
    <w:p w:rsidR="008F7DC4" w:rsidRPr="009A0725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lang w:val="en-US"/>
        </w:rPr>
      </w:pPr>
      <w:r>
        <w:rPr>
          <w:rFonts w:ascii="Times New Roman CYR" w:hAnsi="Times New Roman CYR" w:cs="Times New Roman CYR"/>
          <w:i/>
          <w:iCs/>
          <w:color w:val="000000"/>
        </w:rPr>
        <w:t>Вопрос</w:t>
      </w:r>
      <w:r w:rsidRPr="009A0725">
        <w:rPr>
          <w:rFonts w:ascii="Times New Roman CYR" w:hAnsi="Times New Roman CYR" w:cs="Times New Roman CYR"/>
          <w:i/>
          <w:iCs/>
          <w:color w:val="000000"/>
          <w:lang w:val="en-US"/>
        </w:rPr>
        <w:t>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 xml:space="preserve">MS Excel.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Как формируется адрес ячейки?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</w:rPr>
      </w:pPr>
      <w:r>
        <w:rPr>
          <w:rFonts w:ascii="Times New Roman CYR" w:hAnsi="Times New Roman CYR" w:cs="Times New Roman CYR"/>
          <w:i/>
          <w:iCs/>
          <w:color w:val="000000"/>
        </w:rPr>
        <w:t>Выберите один из 4 вариантов ответа: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1)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имя столбца, номер строки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2)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номер столбца, имя строки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3)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имя листа, номер строки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4)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номер столбца, номер строки</w:t>
      </w:r>
    </w:p>
    <w:p w:rsidR="008F7DC4" w:rsidRDefault="008F7DC4" w:rsidP="008F7DC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8F7DC4" w:rsidRPr="008F7DC4" w:rsidRDefault="008F7DC4"/>
    <w:sectPr w:rsidR="008F7DC4" w:rsidRPr="008F7DC4" w:rsidSect="002911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331E"/>
    <w:multiLevelType w:val="hybridMultilevel"/>
    <w:tmpl w:val="842AA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DD5BAA"/>
    <w:multiLevelType w:val="hybridMultilevel"/>
    <w:tmpl w:val="82E4EF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CF654D"/>
    <w:multiLevelType w:val="hybridMultilevel"/>
    <w:tmpl w:val="F44454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4C5773"/>
    <w:multiLevelType w:val="hybridMultilevel"/>
    <w:tmpl w:val="572C8A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4900DD"/>
    <w:multiLevelType w:val="hybridMultilevel"/>
    <w:tmpl w:val="B01CA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D32768"/>
    <w:multiLevelType w:val="hybridMultilevel"/>
    <w:tmpl w:val="08FC1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475064"/>
    <w:multiLevelType w:val="hybridMultilevel"/>
    <w:tmpl w:val="BB94C4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1B02A5"/>
    <w:multiLevelType w:val="hybridMultilevel"/>
    <w:tmpl w:val="3E1AD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0735F2"/>
    <w:multiLevelType w:val="hybridMultilevel"/>
    <w:tmpl w:val="A01A9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8197D07"/>
    <w:multiLevelType w:val="hybridMultilevel"/>
    <w:tmpl w:val="77A67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0"/>
  </w:num>
  <w:num w:numId="5">
    <w:abstractNumId w:val="8"/>
  </w:num>
  <w:num w:numId="6">
    <w:abstractNumId w:val="3"/>
  </w:num>
  <w:num w:numId="7">
    <w:abstractNumId w:val="5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11D0"/>
    <w:rsid w:val="001253D5"/>
    <w:rsid w:val="001939EB"/>
    <w:rsid w:val="00286865"/>
    <w:rsid w:val="002911D0"/>
    <w:rsid w:val="004C309E"/>
    <w:rsid w:val="005835FC"/>
    <w:rsid w:val="005B1A69"/>
    <w:rsid w:val="00625C9B"/>
    <w:rsid w:val="008F7DC4"/>
    <w:rsid w:val="00982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2.bin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4.bin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1330</Words>
  <Characters>7587</Characters>
  <Application>Microsoft Office Word</Application>
  <DocSecurity>0</DocSecurity>
  <Lines>63</Lines>
  <Paragraphs>17</Paragraphs>
  <ScaleCrop>false</ScaleCrop>
  <Company/>
  <LinksUpToDate>false</LinksUpToDate>
  <CharactersWithSpaces>8900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2019-07-30T12:41:00Z</dcterms:created>
  <dcterms:modified xsi:type="dcterms:W3CDTF">2019-07-30T12:46:00Z</dcterms:modified>
</cp:coreProperties>
</file>