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1" w:rsidRPr="002E4F82" w:rsidRDefault="00744AE1" w:rsidP="00B42B1D">
      <w:pPr>
        <w:ind w:right="142"/>
        <w:jc w:val="center"/>
        <w:rPr>
          <w:b/>
          <w:i/>
        </w:rPr>
      </w:pPr>
      <w:r w:rsidRPr="002E4F82">
        <w:rPr>
          <w:b/>
          <w:i/>
        </w:rPr>
        <w:t>Частное образовательное учреждение</w:t>
      </w:r>
      <w:r w:rsidR="00B42B1D">
        <w:rPr>
          <w:b/>
          <w:i/>
        </w:rPr>
        <w:t xml:space="preserve"> </w:t>
      </w:r>
      <w:r w:rsidRPr="002E4F82">
        <w:rPr>
          <w:b/>
          <w:i/>
        </w:rPr>
        <w:t>дополнительного профессионального образования</w:t>
      </w:r>
    </w:p>
    <w:p w:rsidR="00744AE1" w:rsidRPr="002E4F82" w:rsidRDefault="00744AE1" w:rsidP="00B42B1D">
      <w:pPr>
        <w:ind w:right="142"/>
        <w:jc w:val="center"/>
        <w:rPr>
          <w:b/>
        </w:rPr>
      </w:pPr>
      <w:r w:rsidRPr="002E4F82">
        <w:rPr>
          <w:b/>
        </w:rPr>
        <w:t>«УЧЕБНО-КУРСОВОЙ КОМБИНАТ</w:t>
      </w:r>
    </w:p>
    <w:p w:rsidR="00744AE1" w:rsidRPr="002E4F82" w:rsidRDefault="00744AE1" w:rsidP="00B42B1D">
      <w:pPr>
        <w:ind w:right="142"/>
        <w:jc w:val="center"/>
        <w:rPr>
          <w:b/>
        </w:rPr>
      </w:pPr>
      <w:r w:rsidRPr="002E4F82">
        <w:rPr>
          <w:b/>
        </w:rPr>
        <w:t>ОАО «ТАТСТРОЙ»</w:t>
      </w:r>
    </w:p>
    <w:p w:rsidR="00744AE1" w:rsidRPr="004F4FDF" w:rsidRDefault="00744AE1" w:rsidP="00B42B1D">
      <w:pPr>
        <w:jc w:val="center"/>
        <w:rPr>
          <w:i/>
          <w:sz w:val="28"/>
          <w:szCs w:val="28"/>
        </w:rPr>
      </w:pPr>
      <w:r w:rsidRPr="004F4FDF">
        <w:rPr>
          <w:i/>
          <w:sz w:val="28"/>
          <w:szCs w:val="28"/>
        </w:rPr>
        <w:t xml:space="preserve">Итоговое тестирование по профессии </w:t>
      </w:r>
    </w:p>
    <w:p w:rsidR="00744AE1" w:rsidRDefault="00744AE1" w:rsidP="00744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«Машинист автомобильного крана</w:t>
      </w:r>
    </w:p>
    <w:p w:rsidR="004F4FDF" w:rsidRPr="002E4F82" w:rsidRDefault="00744AE1" w:rsidP="004F4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крана на спецшасси автомобильного типа</w:t>
      </w:r>
      <w:r w:rsidRPr="002E4F82">
        <w:rPr>
          <w:b/>
          <w:sz w:val="28"/>
          <w:szCs w:val="28"/>
        </w:rPr>
        <w:t xml:space="preserve">» </w:t>
      </w:r>
    </w:p>
    <w:p w:rsidR="00744AE1" w:rsidRDefault="004F4FDF" w:rsidP="00744AE1">
      <w:pPr>
        <w:pBdr>
          <w:bottom w:val="single" w:sz="12" w:space="1" w:color="auto"/>
        </w:pBdr>
        <w:jc w:val="center"/>
        <w:rPr>
          <w:i/>
          <w:sz w:val="28"/>
          <w:szCs w:val="28"/>
          <w:u w:val="single"/>
        </w:rPr>
      </w:pPr>
      <w:r w:rsidRPr="004F4FDF">
        <w:rPr>
          <w:i/>
          <w:sz w:val="28"/>
          <w:szCs w:val="28"/>
          <w:u w:val="single"/>
        </w:rPr>
        <w:t>Правильных ответов может быть несколько!</w:t>
      </w:r>
    </w:p>
    <w:p w:rsidR="004F4FDF" w:rsidRPr="004F4FDF" w:rsidRDefault="004F4FDF" w:rsidP="00744AE1">
      <w:pPr>
        <w:pBdr>
          <w:bottom w:val="single" w:sz="12" w:space="1" w:color="auto"/>
        </w:pBdr>
        <w:jc w:val="center"/>
        <w:rPr>
          <w:i/>
          <w:sz w:val="28"/>
          <w:szCs w:val="28"/>
          <w:u w:val="single"/>
        </w:rPr>
      </w:pPr>
    </w:p>
    <w:p w:rsidR="00744AE1" w:rsidRPr="002E4F82" w:rsidRDefault="00744AE1" w:rsidP="00744A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44AE1" w:rsidRPr="002E4F82" w:rsidRDefault="00744AE1" w:rsidP="00744AE1">
      <w:pPr>
        <w:jc w:val="center"/>
        <w:rPr>
          <w:sz w:val="20"/>
          <w:szCs w:val="20"/>
        </w:rPr>
      </w:pPr>
      <w:r w:rsidRPr="002E4F82">
        <w:rPr>
          <w:sz w:val="20"/>
          <w:szCs w:val="20"/>
        </w:rPr>
        <w:t xml:space="preserve">(Ф.И.О., полностью)         </w:t>
      </w:r>
    </w:p>
    <w:p w:rsidR="00744AE1" w:rsidRPr="002E4F82" w:rsidRDefault="00744AE1" w:rsidP="00744AE1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744AE1" w:rsidRPr="002E4F82" w:rsidRDefault="00744AE1" w:rsidP="00744AE1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2E4F82">
        <w:rPr>
          <w:rFonts w:ascii="Times New Roman" w:hAnsi="Times New Roman" w:cs="Times New Roman"/>
          <w:i/>
          <w:sz w:val="24"/>
          <w:szCs w:val="24"/>
        </w:rPr>
        <w:t>Дата тестирования:____________________</w:t>
      </w:r>
      <w:r w:rsidRPr="002E4F82">
        <w:rPr>
          <w:rFonts w:ascii="Times New Roman" w:hAnsi="Times New Roman" w:cs="Times New Roman"/>
        </w:rPr>
        <w:t xml:space="preserve">      </w:t>
      </w:r>
    </w:p>
    <w:p w:rsidR="00744AE1" w:rsidRPr="00744AE1" w:rsidRDefault="00744AE1"/>
    <w:p w:rsidR="00C24EE0" w:rsidRPr="00C24EE0" w:rsidRDefault="00696120" w:rsidP="00C24EE0">
      <w:pPr>
        <w:rPr>
          <w:b/>
        </w:rPr>
      </w:pPr>
      <w:r>
        <w:rPr>
          <w:b/>
        </w:rPr>
        <w:t>1</w:t>
      </w:r>
      <w:r w:rsidR="00744AE1" w:rsidRPr="00C24EE0">
        <w:rPr>
          <w:b/>
        </w:rPr>
        <w:t xml:space="preserve">. </w:t>
      </w:r>
      <w:r w:rsidR="00C24EE0" w:rsidRPr="00C24EE0">
        <w:rPr>
          <w:b/>
        </w:rPr>
        <w:t>Что должны знать крановщики, прошедшие обучение и имеющие удостоверение на право управления стреловыми кранами?</w:t>
      </w:r>
    </w:p>
    <w:p w:rsidR="00C24EE0" w:rsidRPr="00A53D91" w:rsidRDefault="00C24EE0" w:rsidP="00C24EE0">
      <w:r>
        <w:t xml:space="preserve">А) </w:t>
      </w:r>
      <w:r w:rsidRPr="00A53D91">
        <w:t>Производственную инструкцию.</w:t>
      </w:r>
    </w:p>
    <w:p w:rsidR="00C24EE0" w:rsidRPr="00A53D91" w:rsidRDefault="00C24EE0" w:rsidP="00C24EE0">
      <w:r>
        <w:t xml:space="preserve">Б) </w:t>
      </w:r>
      <w:r w:rsidRPr="00A53D91">
        <w:t>Инструкцию по охране труда.</w:t>
      </w:r>
    </w:p>
    <w:p w:rsidR="00C24EE0" w:rsidRPr="00A53D91" w:rsidRDefault="00C24EE0" w:rsidP="00C24EE0">
      <w:r>
        <w:t xml:space="preserve">В) </w:t>
      </w:r>
      <w:r w:rsidRPr="00A53D91">
        <w:t>Руководства предприятий-изготовителей по эксплуатации стреловых кранов и приборов безопасности.</w:t>
      </w:r>
    </w:p>
    <w:p w:rsidR="00C24EE0" w:rsidRPr="00A53D91" w:rsidRDefault="00C24EE0" w:rsidP="00C24EE0">
      <w:r>
        <w:t xml:space="preserve">Г) </w:t>
      </w:r>
      <w:r w:rsidRPr="00A53D91">
        <w:t>Устройство кранов, назначение, принципы действия и устройство узлов механизмов и приборов безопасности</w:t>
      </w:r>
    </w:p>
    <w:p w:rsidR="00C24EE0" w:rsidRPr="00A53D91" w:rsidRDefault="00C24EE0" w:rsidP="00C24EE0">
      <w:r w:rsidRPr="00A53D91">
        <w:t>стреловых кранов.</w:t>
      </w:r>
    </w:p>
    <w:p w:rsidR="00C24EE0" w:rsidRPr="00A53D91" w:rsidRDefault="00C24EE0" w:rsidP="00C24EE0">
      <w:r>
        <w:t xml:space="preserve">Д) </w:t>
      </w:r>
      <w:r w:rsidRPr="00A53D91">
        <w:t>Устройство грузозахватных приспособлений.</w:t>
      </w:r>
    </w:p>
    <w:p w:rsidR="00C24EE0" w:rsidRPr="00A53D91" w:rsidRDefault="00C24EE0" w:rsidP="00C24EE0">
      <w:r>
        <w:t xml:space="preserve">Е) </w:t>
      </w:r>
      <w:r w:rsidRPr="00A53D91">
        <w:t>Приемы и способы оказания первой помощи пострадавшим.</w:t>
      </w:r>
    </w:p>
    <w:p w:rsidR="00696120" w:rsidRDefault="00696120" w:rsidP="00696120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696120" w:rsidRPr="002E4F82" w:rsidRDefault="00696120" w:rsidP="0069612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4F82">
        <w:rPr>
          <w:rFonts w:ascii="Times New Roman" w:hAnsi="Times New Roman" w:cs="Times New Roman"/>
          <w:b/>
          <w:sz w:val="24"/>
          <w:szCs w:val="24"/>
        </w:rPr>
        <w:t>Какая периодичность повторной проверки знаний?</w:t>
      </w:r>
    </w:p>
    <w:p w:rsidR="00696120" w:rsidRPr="002E4F82" w:rsidRDefault="00696120" w:rsidP="00696120">
      <w:r w:rsidRPr="002E4F82">
        <w:t>А) Не устанавливается</w:t>
      </w:r>
    </w:p>
    <w:p w:rsidR="00696120" w:rsidRPr="002E4F82" w:rsidRDefault="00696120" w:rsidP="00696120">
      <w:r w:rsidRPr="002E4F82">
        <w:t>Б) 1 раз в 12 месяцев</w:t>
      </w:r>
    </w:p>
    <w:p w:rsidR="00696120" w:rsidRPr="002E4F82" w:rsidRDefault="00696120" w:rsidP="00696120">
      <w:r w:rsidRPr="002E4F82">
        <w:t>В) 1 раз в 6 месяцев</w:t>
      </w:r>
    </w:p>
    <w:p w:rsidR="00696120" w:rsidRPr="002E4F82" w:rsidRDefault="00696120" w:rsidP="00696120">
      <w:pPr>
        <w:pStyle w:val="a4"/>
        <w:rPr>
          <w:b/>
        </w:rPr>
      </w:pPr>
      <w:r>
        <w:rPr>
          <w:b/>
        </w:rPr>
        <w:t>3</w:t>
      </w:r>
      <w:r w:rsidRPr="002E4F82">
        <w:rPr>
          <w:b/>
        </w:rPr>
        <w:t>.</w:t>
      </w:r>
      <w:r w:rsidRPr="002E4F82">
        <w:t xml:space="preserve"> </w:t>
      </w:r>
      <w:r w:rsidRPr="002E4F82">
        <w:rPr>
          <w:b/>
        </w:rPr>
        <w:t>Как оформляется повторная проверка знаний и в каком объеме она проводится?</w:t>
      </w:r>
    </w:p>
    <w:p w:rsidR="00696120" w:rsidRPr="002E4F82" w:rsidRDefault="00696120" w:rsidP="00696120">
      <w:r w:rsidRPr="002E4F82">
        <w:t>А)Протоколом, в объеме «Федеральных норм и правил в области промышленной безопасности».</w:t>
      </w:r>
    </w:p>
    <w:p w:rsidR="00696120" w:rsidRPr="002E4F82" w:rsidRDefault="00696120" w:rsidP="00696120">
      <w:r w:rsidRPr="002E4F82">
        <w:t>Б) Протоколом, в объеме производственной инструкции.</w:t>
      </w:r>
    </w:p>
    <w:p w:rsidR="00696120" w:rsidRPr="002E4F82" w:rsidRDefault="00696120" w:rsidP="00696120">
      <w:r w:rsidRPr="002E4F82">
        <w:t>В)Протоколом, отметкой в удостоверении, в объеме производственной инструкции.</w:t>
      </w:r>
    </w:p>
    <w:p w:rsidR="00744AE1" w:rsidRPr="00744AE1" w:rsidRDefault="00744AE1"/>
    <w:p w:rsidR="00C24EE0" w:rsidRPr="00C24EE0" w:rsidRDefault="00696120" w:rsidP="00C24EE0">
      <w:pPr>
        <w:rPr>
          <w:b/>
        </w:rPr>
      </w:pPr>
      <w:r>
        <w:rPr>
          <w:b/>
        </w:rPr>
        <w:t>4</w:t>
      </w:r>
      <w:r w:rsidR="00C24EE0" w:rsidRPr="00C24EE0">
        <w:rPr>
          <w:b/>
        </w:rPr>
        <w:t>. Что должен сделать крановщик, прежде чем приступить к работе?</w:t>
      </w:r>
    </w:p>
    <w:p w:rsidR="00C24EE0" w:rsidRPr="00A53D91" w:rsidRDefault="00C24EE0" w:rsidP="00C24EE0">
      <w:r>
        <w:t xml:space="preserve">А) </w:t>
      </w:r>
      <w:r w:rsidRPr="00A53D91">
        <w:t>Убедиться в исправности всех механизмов, металлоконструкций и других частей крана.</w:t>
      </w:r>
    </w:p>
    <w:p w:rsidR="00C24EE0" w:rsidRPr="00A53D91" w:rsidRDefault="00C24EE0" w:rsidP="00C24EE0">
      <w:r>
        <w:t xml:space="preserve">Б) </w:t>
      </w:r>
      <w:r w:rsidRPr="00A53D91">
        <w:t xml:space="preserve">Провести опробование всех механизмов крана на холостом ходу. </w:t>
      </w:r>
    </w:p>
    <w:p w:rsidR="00C24EE0" w:rsidRPr="00A53D91" w:rsidRDefault="00C24EE0" w:rsidP="00C24EE0">
      <w:r>
        <w:t xml:space="preserve">В) </w:t>
      </w:r>
      <w:r w:rsidRPr="00A53D91">
        <w:t xml:space="preserve">Ознакомиться с записями в вахтенном журнале. </w:t>
      </w:r>
    </w:p>
    <w:p w:rsidR="00744AE1" w:rsidRPr="00744AE1" w:rsidRDefault="00744AE1"/>
    <w:p w:rsidR="00C24EE0" w:rsidRPr="00A53D91" w:rsidRDefault="00696120" w:rsidP="00C24EE0">
      <w:r>
        <w:rPr>
          <w:b/>
        </w:rPr>
        <w:t>5</w:t>
      </w:r>
      <w:r w:rsidR="00C24EE0" w:rsidRPr="00C24EE0">
        <w:rPr>
          <w:b/>
        </w:rPr>
        <w:t xml:space="preserve">.  Что должен осмотреть крановщик при приемке крана?                                                                                                 </w:t>
      </w:r>
      <w:r w:rsidR="00C24EE0">
        <w:t xml:space="preserve">А) </w:t>
      </w:r>
      <w:r w:rsidR="00C24EE0" w:rsidRPr="00A53D91">
        <w:t>Механизмы крана, их крепление и тормоза, а также ходовую часть, тяговые и буферные устройства.</w:t>
      </w:r>
    </w:p>
    <w:p w:rsidR="00C24EE0" w:rsidRPr="00A53D91" w:rsidRDefault="00C24EE0" w:rsidP="00C24EE0">
      <w:r>
        <w:t xml:space="preserve">Б) </w:t>
      </w:r>
      <w:r w:rsidRPr="00A53D91">
        <w:t>В доступных местах металлоконструкцию и соединения секций стрелы и элементов ее подвески (канаты,</w:t>
      </w:r>
      <w:r>
        <w:t xml:space="preserve"> </w:t>
      </w:r>
      <w:r w:rsidRPr="00A53D91">
        <w:t>растяжки, блоки, серьги и т.д.), а также металлоконструкцию и сварные швы шасси и поворотной части.</w:t>
      </w:r>
    </w:p>
    <w:p w:rsidR="00C24EE0" w:rsidRPr="00A53D91" w:rsidRDefault="00C24EE0" w:rsidP="00C24EE0">
      <w:r>
        <w:t xml:space="preserve">В) </w:t>
      </w:r>
      <w:r w:rsidRPr="00A53D91">
        <w:t>В доступных местах состояние канатов и их крепление на барабане, стреле, грейфере, а также укладку канатов</w:t>
      </w:r>
      <w:r>
        <w:t xml:space="preserve"> </w:t>
      </w:r>
      <w:r w:rsidRPr="00A53D91">
        <w:t>в ручьях блоков и барабанов.</w:t>
      </w:r>
    </w:p>
    <w:p w:rsidR="00C24EE0" w:rsidRPr="00A53D91" w:rsidRDefault="00C24EE0" w:rsidP="00C24EE0">
      <w:r>
        <w:t xml:space="preserve">Г) </w:t>
      </w:r>
      <w:r w:rsidRPr="00A53D91">
        <w:t>Крюк и его крепление в обойме, грейфер или грузоподъемный магнит, а также цепи и кольца его подвески.</w:t>
      </w:r>
    </w:p>
    <w:p w:rsidR="00C24EE0" w:rsidRPr="00A53D91" w:rsidRDefault="00C24EE0" w:rsidP="00C24EE0">
      <w:r>
        <w:t xml:space="preserve">Д) </w:t>
      </w:r>
      <w:r w:rsidRPr="00A53D91">
        <w:t>Приборы и устройства безопасности на кране.</w:t>
      </w:r>
    </w:p>
    <w:p w:rsidR="00744AE1" w:rsidRPr="00744AE1" w:rsidRDefault="00744AE1"/>
    <w:p w:rsidR="00B42B1D" w:rsidRDefault="00B42B1D" w:rsidP="00C24EE0">
      <w:pPr>
        <w:rPr>
          <w:b/>
        </w:rPr>
      </w:pPr>
    </w:p>
    <w:p w:rsidR="00C24EE0" w:rsidRPr="00A53D91" w:rsidRDefault="00696120" w:rsidP="00C24EE0">
      <w:r>
        <w:rPr>
          <w:b/>
        </w:rPr>
        <w:lastRenderedPageBreak/>
        <w:t>6</w:t>
      </w:r>
      <w:r w:rsidR="00C24EE0" w:rsidRPr="00C24EE0">
        <w:rPr>
          <w:b/>
        </w:rPr>
        <w:t>.  Что должен проверить крановщик при приемке крана?</w:t>
      </w:r>
      <w:r w:rsidR="00C24EE0" w:rsidRPr="00C24EE0">
        <w:rPr>
          <w:b/>
        </w:rPr>
        <w:br/>
      </w:r>
      <w:r w:rsidR="00C24EE0">
        <w:t xml:space="preserve">А) </w:t>
      </w:r>
      <w:r w:rsidR="00C24EE0" w:rsidRPr="00A53D91">
        <w:t>Наличие и исправность ограждений механизмов.</w:t>
      </w:r>
    </w:p>
    <w:p w:rsidR="00C24EE0" w:rsidRPr="00A53D91" w:rsidRDefault="00C24EE0" w:rsidP="00C24EE0">
      <w:r>
        <w:t xml:space="preserve">Б) </w:t>
      </w:r>
      <w:r w:rsidRPr="00A53D91">
        <w:t>Смазку передач, подшипников и канатов, а также состояние смазочных приспособлений и сальников.</w:t>
      </w:r>
    </w:p>
    <w:p w:rsidR="00C24EE0" w:rsidRPr="00A53D91" w:rsidRDefault="00C24EE0" w:rsidP="00C24EE0">
      <w:r>
        <w:t xml:space="preserve">В) </w:t>
      </w:r>
      <w:r w:rsidRPr="00A53D91">
        <w:t>Исправность дополнительных опор (выдвижных балок, домкратов), ста</w:t>
      </w:r>
      <w:r>
        <w:t xml:space="preserve">билизаторов, укомплектованность </w:t>
      </w:r>
      <w:r w:rsidRPr="00A53D91">
        <w:t>противовеса и надежность его крепления.</w:t>
      </w:r>
    </w:p>
    <w:p w:rsidR="00C24EE0" w:rsidRPr="00A53D91" w:rsidRDefault="00C24EE0" w:rsidP="00C24EE0">
      <w:r>
        <w:t xml:space="preserve">Г) </w:t>
      </w:r>
      <w:r w:rsidRPr="00A53D91">
        <w:t>Наличие и исправность приборов и устройств безопасности на кране, исправность освещения крана, буферных</w:t>
      </w:r>
      <w:r>
        <w:t xml:space="preserve"> </w:t>
      </w:r>
      <w:r w:rsidRPr="00A53D91">
        <w:t>фонарей и фар.</w:t>
      </w:r>
    </w:p>
    <w:p w:rsidR="00B42B1D" w:rsidRDefault="00C24EE0">
      <w:r>
        <w:t xml:space="preserve">Д) </w:t>
      </w:r>
      <w:r w:rsidRPr="00A53D91">
        <w:t>Исправность грузозахватных приспособлений и наличие на них клейм или бирок с необходимой маркировкой.</w:t>
      </w:r>
    </w:p>
    <w:p w:rsidR="00B42B1D" w:rsidRPr="00744AE1" w:rsidRDefault="00B42B1D"/>
    <w:p w:rsidR="00C24EE0" w:rsidRPr="00C24EE0" w:rsidRDefault="00696120" w:rsidP="00C24EE0">
      <w:pPr>
        <w:rPr>
          <w:b/>
        </w:rPr>
      </w:pPr>
      <w:r>
        <w:rPr>
          <w:b/>
        </w:rPr>
        <w:t>7</w:t>
      </w:r>
      <w:r w:rsidR="00C24EE0" w:rsidRPr="00C24EE0">
        <w:rPr>
          <w:b/>
        </w:rPr>
        <w:t>. Что должен дополнительно осмотреть крановщик при приемке крана с гидроприводом?</w:t>
      </w:r>
    </w:p>
    <w:p w:rsidR="00C24EE0" w:rsidRPr="00A53D91" w:rsidRDefault="00C24EE0" w:rsidP="00C24EE0">
      <w:r>
        <w:t xml:space="preserve">А) </w:t>
      </w:r>
      <w:r w:rsidRPr="00A53D91">
        <w:t>Систему привода.</w:t>
      </w:r>
    </w:p>
    <w:p w:rsidR="00C24EE0" w:rsidRPr="00A53D91" w:rsidRDefault="00C24EE0" w:rsidP="00C24EE0">
      <w:r>
        <w:t xml:space="preserve">Б) </w:t>
      </w:r>
      <w:r w:rsidRPr="00A53D91">
        <w:t>Гибкие шланги, если они применяются.</w:t>
      </w:r>
    </w:p>
    <w:p w:rsidR="00C24EE0" w:rsidRPr="00A53D91" w:rsidRDefault="00C24EE0" w:rsidP="00C24EE0">
      <w:r>
        <w:t xml:space="preserve">В) </w:t>
      </w:r>
      <w:r w:rsidRPr="00A53D91">
        <w:t>Насосы и предохранительные клапаны на напорных линиях.</w:t>
      </w:r>
    </w:p>
    <w:p w:rsidR="00744AE1" w:rsidRDefault="00C24EE0">
      <w:r>
        <w:t xml:space="preserve">Г) </w:t>
      </w:r>
      <w:r w:rsidRPr="00A53D91">
        <w:t>Запорные и отсечные клапаны.</w:t>
      </w:r>
    </w:p>
    <w:p w:rsidR="00B42B1D" w:rsidRPr="00744AE1" w:rsidRDefault="00B42B1D"/>
    <w:p w:rsidR="00C24EE0" w:rsidRPr="00C24EE0" w:rsidRDefault="00696120" w:rsidP="00C24EE0">
      <w:pPr>
        <w:rPr>
          <w:b/>
        </w:rPr>
      </w:pPr>
      <w:r>
        <w:rPr>
          <w:b/>
        </w:rPr>
        <w:t>8</w:t>
      </w:r>
      <w:r w:rsidR="00C24EE0" w:rsidRPr="00C24EE0">
        <w:rPr>
          <w:b/>
        </w:rPr>
        <w:t>. Каким образом производится приемка работающего крана?</w:t>
      </w:r>
    </w:p>
    <w:p w:rsidR="00C24EE0" w:rsidRPr="00A53D91" w:rsidRDefault="00C24EE0" w:rsidP="00C24EE0">
      <w:r>
        <w:t xml:space="preserve">А) </w:t>
      </w:r>
      <w:r w:rsidRPr="00A53D91">
        <w:t>Осмотр должен производиться совместно с крановщиком, сдающим смену.</w:t>
      </w:r>
    </w:p>
    <w:p w:rsidR="00C24EE0" w:rsidRPr="00A53D91" w:rsidRDefault="00C24EE0" w:rsidP="00C24EE0">
      <w:r>
        <w:t xml:space="preserve">Б) </w:t>
      </w:r>
      <w:r w:rsidRPr="00A53D91">
        <w:t>Для осмотра крана владелец обязан выделить крановщику в начале смены необходимое время.</w:t>
      </w:r>
    </w:p>
    <w:p w:rsidR="00C24EE0" w:rsidRPr="00A53D91" w:rsidRDefault="00C24EE0" w:rsidP="00C24EE0">
      <w:r>
        <w:t xml:space="preserve">В) </w:t>
      </w:r>
      <w:r w:rsidRPr="00A53D91">
        <w:t>Ознакомлением крановщика, принимающего смену, с записями в вахтенном журнале и передачей ему</w:t>
      </w:r>
      <w:r>
        <w:t xml:space="preserve"> </w:t>
      </w:r>
      <w:r w:rsidRPr="00A53D91">
        <w:t xml:space="preserve">управления краном от работающего крановщика без остановки работы крана. </w:t>
      </w:r>
    </w:p>
    <w:p w:rsidR="00744AE1" w:rsidRPr="00744AE1" w:rsidRDefault="00744AE1"/>
    <w:p w:rsidR="00C24EE0" w:rsidRPr="00A53D91" w:rsidRDefault="00696120" w:rsidP="00C24EE0">
      <w:r>
        <w:rPr>
          <w:b/>
        </w:rPr>
        <w:t>9</w:t>
      </w:r>
      <w:r w:rsidR="00C24EE0" w:rsidRPr="00C24EE0">
        <w:rPr>
          <w:b/>
        </w:rPr>
        <w:t>. Переносной лампой, каким максимальным напряжением должен пользоваться крановщик при осмотре крана?</w:t>
      </w:r>
      <w:r w:rsidR="00C24EE0" w:rsidRPr="00C24EE0">
        <w:rPr>
          <w:b/>
        </w:rPr>
        <w:br/>
      </w:r>
      <w:r w:rsidR="00C24EE0">
        <w:t>А)</w:t>
      </w:r>
      <w:r w:rsidR="00C24EE0" w:rsidRPr="00A53D91">
        <w:t>12 В.</w:t>
      </w:r>
    </w:p>
    <w:p w:rsidR="00C24EE0" w:rsidRPr="00A53D91" w:rsidRDefault="00C24EE0" w:rsidP="00C24EE0">
      <w:r>
        <w:t xml:space="preserve">Б) </w:t>
      </w:r>
      <w:r w:rsidRPr="00A53D91">
        <w:t>24 В.</w:t>
      </w:r>
    </w:p>
    <w:p w:rsidR="00C24EE0" w:rsidRPr="00A53D91" w:rsidRDefault="00C24EE0" w:rsidP="00C24EE0">
      <w:r>
        <w:t xml:space="preserve">В) </w:t>
      </w:r>
      <w:r w:rsidRPr="00A53D91">
        <w:t>36 В.</w:t>
      </w:r>
    </w:p>
    <w:p w:rsidR="00744AE1" w:rsidRDefault="00744AE1"/>
    <w:p w:rsidR="00C24EE0" w:rsidRPr="00C24EE0" w:rsidRDefault="00696120" w:rsidP="00C24EE0">
      <w:pPr>
        <w:rPr>
          <w:b/>
        </w:rPr>
      </w:pPr>
      <w:r>
        <w:rPr>
          <w:b/>
        </w:rPr>
        <w:t>10</w:t>
      </w:r>
      <w:r w:rsidR="00C24EE0" w:rsidRPr="00C24EE0">
        <w:rPr>
          <w:b/>
        </w:rPr>
        <w:t>. Каковы должны быть действия машиниста при обнаружении во время осмотра и опробования крана неисправностей и недостатков состоянии, препятствующих безопасной работе и невозможности их устранения своими силами?</w:t>
      </w:r>
    </w:p>
    <w:p w:rsidR="00C24EE0" w:rsidRPr="00A53D91" w:rsidRDefault="00C24EE0" w:rsidP="00C24EE0">
      <w:r>
        <w:t xml:space="preserve">А) </w:t>
      </w:r>
      <w:r w:rsidRPr="00A53D91">
        <w:t>Не приступать к работе.</w:t>
      </w:r>
    </w:p>
    <w:p w:rsidR="00C24EE0" w:rsidRPr="00A53D91" w:rsidRDefault="00C24EE0" w:rsidP="00C24EE0">
      <w:r>
        <w:t xml:space="preserve">Б) </w:t>
      </w:r>
      <w:r w:rsidRPr="00A53D91">
        <w:t>Произвести запись в вахтенном журнале.</w:t>
      </w:r>
    </w:p>
    <w:p w:rsidR="00C24EE0" w:rsidRPr="00A53D91" w:rsidRDefault="00C24EE0" w:rsidP="00C24EE0">
      <w:r>
        <w:t xml:space="preserve">В) </w:t>
      </w:r>
      <w:r w:rsidRPr="00A53D91">
        <w:t>Доложить об этом лицу, ответственному за исправное состояние крана.</w:t>
      </w:r>
    </w:p>
    <w:p w:rsidR="00C24EE0" w:rsidRPr="00A53D91" w:rsidRDefault="00C24EE0" w:rsidP="00C24EE0">
      <w:r>
        <w:t xml:space="preserve">Г) </w:t>
      </w:r>
      <w:r w:rsidRPr="00A53D91">
        <w:t xml:space="preserve">Поставить в известность </w:t>
      </w:r>
      <w:r>
        <w:t xml:space="preserve">специалиста, </w:t>
      </w:r>
      <w:r w:rsidRPr="00A53D91">
        <w:t xml:space="preserve"> ответственно</w:t>
      </w:r>
      <w:r>
        <w:t>го</w:t>
      </w:r>
      <w:r w:rsidRPr="00A53D91">
        <w:t xml:space="preserve"> за безопасное производство</w:t>
      </w:r>
      <w:r>
        <w:t xml:space="preserve"> работ с применением подъемных сооружений.</w:t>
      </w:r>
    </w:p>
    <w:p w:rsidR="00C24EE0" w:rsidRPr="00A53D91" w:rsidRDefault="00C24EE0" w:rsidP="00C24EE0">
      <w:r>
        <w:t xml:space="preserve">Д) </w:t>
      </w:r>
      <w:r w:rsidRPr="00A53D91">
        <w:t>Проинформировать инженера по надзору за безопасной эксплуатацией грузоподъемных машин.</w:t>
      </w:r>
    </w:p>
    <w:p w:rsidR="00C24EE0" w:rsidRPr="00744AE1" w:rsidRDefault="00C24EE0"/>
    <w:p w:rsidR="00C24EE0" w:rsidRPr="00C24EE0" w:rsidRDefault="00C24EE0" w:rsidP="00C24EE0">
      <w:pPr>
        <w:rPr>
          <w:b/>
        </w:rPr>
      </w:pPr>
      <w:r w:rsidRPr="00C24EE0">
        <w:rPr>
          <w:b/>
        </w:rPr>
        <w:t>1</w:t>
      </w:r>
      <w:r w:rsidR="00696120">
        <w:rPr>
          <w:b/>
        </w:rPr>
        <w:t>1</w:t>
      </w:r>
      <w:r w:rsidRPr="00C24EE0">
        <w:rPr>
          <w:b/>
        </w:rPr>
        <w:t>. При наличии, каких неисправностей машинист не должен приступать к работе на кране?</w:t>
      </w:r>
    </w:p>
    <w:p w:rsidR="00C24EE0" w:rsidRPr="00A53D91" w:rsidRDefault="00C24EE0" w:rsidP="00C24EE0">
      <w:r>
        <w:t xml:space="preserve">А) </w:t>
      </w:r>
      <w:r w:rsidRPr="00A53D91">
        <w:t>Трещины или деформации в металлоконструкции крана; дефекты механизмов подъема груза или подъема стрелы, угрожающее безопасности работы; повреждение деталей тормоза этих механизмов.</w:t>
      </w:r>
    </w:p>
    <w:p w:rsidR="00C24EE0" w:rsidRPr="00A53D91" w:rsidRDefault="00C24EE0" w:rsidP="00C24EE0">
      <w:r>
        <w:t xml:space="preserve">Б) </w:t>
      </w:r>
      <w:r w:rsidRPr="00A53D91">
        <w:t>В элементах подвески стрелы (серьгах, тягах и т.п.) обнаружены трещи</w:t>
      </w:r>
      <w:r>
        <w:t xml:space="preserve">ны; отсутствуют шплинты и ранее </w:t>
      </w:r>
      <w:r w:rsidRPr="00A53D91">
        <w:t>имевшиеся зажимы в местах крепления канатов или ослаблено крепление.</w:t>
      </w:r>
    </w:p>
    <w:p w:rsidR="00C24EE0" w:rsidRPr="00A53D91" w:rsidRDefault="00C24EE0" w:rsidP="00C24EE0">
      <w:r>
        <w:t xml:space="preserve">В) </w:t>
      </w:r>
      <w:r w:rsidRPr="00A53D91">
        <w:t>Стреловой или грузовой канат имеет число обрывов проволок или поверхностный износ, превышающий</w:t>
      </w:r>
      <w:r>
        <w:t xml:space="preserve"> </w:t>
      </w:r>
      <w:r w:rsidRPr="00A53D91">
        <w:t>установленную руководством по эксплуатации крана норму, оборванную прядь или другие повреждения.</w:t>
      </w:r>
    </w:p>
    <w:p w:rsidR="00C24EE0" w:rsidRPr="00A53D91" w:rsidRDefault="00C24EE0" w:rsidP="00C24EE0">
      <w:r>
        <w:t xml:space="preserve">Г) </w:t>
      </w:r>
      <w:r w:rsidRPr="00A53D91">
        <w:t>Износ крюка в зеве превышает 10% первоначальной высоты сечения, неисправно устройство, замыкающее зев</w:t>
      </w:r>
      <w:r>
        <w:t xml:space="preserve"> </w:t>
      </w:r>
      <w:r w:rsidRPr="00A53D91">
        <w:t>крюка, нарушено крепление крюка в обойме.</w:t>
      </w:r>
    </w:p>
    <w:p w:rsidR="00C24EE0" w:rsidRPr="00A53D91" w:rsidRDefault="00C24EE0" w:rsidP="00C24EE0">
      <w:r>
        <w:t xml:space="preserve">Д) </w:t>
      </w:r>
      <w:r w:rsidRPr="00A53D91">
        <w:t>Отсутствует ограждение механизмов или голых токоведущих частей электрооборудования; повреждены</w:t>
      </w:r>
      <w:r>
        <w:t xml:space="preserve"> </w:t>
      </w:r>
      <w:r w:rsidRPr="00A53D91">
        <w:t>канатные блоки и устройства, исключающие выход канатов из ручьев блока.</w:t>
      </w:r>
    </w:p>
    <w:p w:rsidR="00C24EE0" w:rsidRPr="00A53D91" w:rsidRDefault="00C24EE0" w:rsidP="00C24EE0">
      <w:r>
        <w:t xml:space="preserve">Е) </w:t>
      </w:r>
      <w:r w:rsidRPr="00A53D91">
        <w:t>Повреждены или неукомплектованы дополнительные опоры, стабилизаторы у автомобильных и других кранов</w:t>
      </w:r>
      <w:r>
        <w:t xml:space="preserve"> </w:t>
      </w:r>
      <w:r w:rsidRPr="00A53D91">
        <w:t>с подрессорной ходовой частью.</w:t>
      </w:r>
    </w:p>
    <w:p w:rsidR="00744AE1" w:rsidRPr="00744AE1" w:rsidRDefault="00744AE1"/>
    <w:p w:rsidR="00B42B1D" w:rsidRDefault="00B42B1D" w:rsidP="00403D51">
      <w:pPr>
        <w:rPr>
          <w:b/>
        </w:rPr>
      </w:pPr>
    </w:p>
    <w:p w:rsidR="00403D51" w:rsidRPr="00403D51" w:rsidRDefault="00403D51" w:rsidP="00403D51">
      <w:pPr>
        <w:rPr>
          <w:b/>
        </w:rPr>
      </w:pPr>
      <w:r w:rsidRPr="00403D51">
        <w:rPr>
          <w:b/>
        </w:rPr>
        <w:lastRenderedPageBreak/>
        <w:t>1</w:t>
      </w:r>
      <w:r w:rsidR="00696120">
        <w:rPr>
          <w:b/>
        </w:rPr>
        <w:t>2</w:t>
      </w:r>
      <w:r w:rsidRPr="00403D51">
        <w:rPr>
          <w:b/>
        </w:rPr>
        <w:t>. Что обязан сделать крановщик перед началом работы краном?</w:t>
      </w:r>
    </w:p>
    <w:p w:rsidR="00403D51" w:rsidRPr="00A53D91" w:rsidRDefault="00403D51" w:rsidP="00403D51">
      <w:r>
        <w:t xml:space="preserve">А) </w:t>
      </w:r>
      <w:r w:rsidRPr="00A53D91">
        <w:t>Ознакомиться с проектом производства работ краном, технологическими картами погрузки, разгрузки и</w:t>
      </w:r>
      <w:r>
        <w:t xml:space="preserve"> </w:t>
      </w:r>
      <w:r w:rsidRPr="00A53D91">
        <w:t>складирования грузов.</w:t>
      </w:r>
    </w:p>
    <w:p w:rsidR="00403D51" w:rsidRPr="00A53D91" w:rsidRDefault="00403D51" w:rsidP="00403D51">
      <w:r>
        <w:t xml:space="preserve">Б) </w:t>
      </w:r>
      <w:r w:rsidRPr="00A53D91">
        <w:t>Убедиться в отсутствии на месте производства работ линии электропередачи или в том, что она находится на расстоянии более 10 м.</w:t>
      </w:r>
    </w:p>
    <w:p w:rsidR="00403D51" w:rsidRPr="00A53D91" w:rsidRDefault="00403D51" w:rsidP="00403D51">
      <w:r>
        <w:t xml:space="preserve">В) </w:t>
      </w:r>
      <w:r w:rsidRPr="00A53D91">
        <w:t>Убедиться в отсутствии на месте производства работ линии электропередачи или в том, что она находится на</w:t>
      </w:r>
      <w:r>
        <w:t xml:space="preserve"> </w:t>
      </w:r>
      <w:r w:rsidRPr="00A53D91">
        <w:t>расстояние более 30 м.</w:t>
      </w:r>
    </w:p>
    <w:p w:rsidR="00403D51" w:rsidRPr="00A53D91" w:rsidRDefault="00403D51" w:rsidP="00403D51">
      <w:r>
        <w:t xml:space="preserve">Г) </w:t>
      </w:r>
      <w:r w:rsidRPr="00A53D91">
        <w:t>Получить наряд-допуск на работу крана ближе 30 м от линии электропередачи.</w:t>
      </w:r>
    </w:p>
    <w:p w:rsidR="00403D51" w:rsidRPr="00A53D91" w:rsidRDefault="00403D51" w:rsidP="00403D51">
      <w:r>
        <w:t xml:space="preserve">Д) </w:t>
      </w:r>
      <w:r w:rsidRPr="00A53D91">
        <w:t>Проверить достаточность освещения рабочей зоны.</w:t>
      </w:r>
    </w:p>
    <w:p w:rsidR="00403D51" w:rsidRPr="00A53D91" w:rsidRDefault="00403D51" w:rsidP="00403D51">
      <w:r>
        <w:t xml:space="preserve">Е) </w:t>
      </w:r>
      <w:r w:rsidRPr="00A53D91">
        <w:t>Убедиться в наличие удостоверения и отличительных знаков у стропальщиков.</w:t>
      </w:r>
    </w:p>
    <w:p w:rsidR="00744AE1" w:rsidRPr="00744AE1" w:rsidRDefault="00744AE1"/>
    <w:p w:rsidR="00403D51" w:rsidRPr="00A53D91" w:rsidRDefault="00403D51" w:rsidP="00403D51">
      <w:r w:rsidRPr="00403D51">
        <w:rPr>
          <w:b/>
        </w:rPr>
        <w:t>1</w:t>
      </w:r>
      <w:r w:rsidR="00696120">
        <w:rPr>
          <w:b/>
        </w:rPr>
        <w:t>3</w:t>
      </w:r>
      <w:r w:rsidRPr="00403D51">
        <w:rPr>
          <w:b/>
        </w:rPr>
        <w:t>. Что должен сделать крановщик после приемки крана?</w:t>
      </w:r>
      <w:r w:rsidRPr="00403D51">
        <w:rPr>
          <w:b/>
        </w:rPr>
        <w:br/>
      </w:r>
      <w:r>
        <w:t xml:space="preserve">А) </w:t>
      </w:r>
      <w:r w:rsidRPr="00A53D91">
        <w:t>Сделать соответствующую запись в вахтенном журнале о результатах приемки.</w:t>
      </w:r>
    </w:p>
    <w:p w:rsidR="00403D51" w:rsidRPr="00A53D91" w:rsidRDefault="00403D51" w:rsidP="00403D51">
      <w:r>
        <w:t xml:space="preserve">Б) </w:t>
      </w:r>
      <w:r w:rsidRPr="00A53D91">
        <w:t>Сообщить лицу, ответственному за исправное состояние крана, о готовности крана к производству работ.</w:t>
      </w:r>
    </w:p>
    <w:p w:rsidR="00403D51" w:rsidRPr="00A53D91" w:rsidRDefault="00403D51" w:rsidP="00403D51">
      <w:r>
        <w:t xml:space="preserve">В) </w:t>
      </w:r>
      <w:r w:rsidRPr="00A53D91">
        <w:t>Получить задание и разрешение на работу от лица, ответственного за безопасное производство работ по перемещению грузов кранами, и приступить к работе.</w:t>
      </w:r>
    </w:p>
    <w:p w:rsidR="00744AE1" w:rsidRPr="00744AE1" w:rsidRDefault="00744AE1"/>
    <w:p w:rsidR="00403D51" w:rsidRPr="00A53D91" w:rsidRDefault="00403D51" w:rsidP="00403D51">
      <w:r w:rsidRPr="00403D51">
        <w:rPr>
          <w:b/>
        </w:rPr>
        <w:t>1</w:t>
      </w:r>
      <w:r w:rsidR="00696120">
        <w:rPr>
          <w:b/>
        </w:rPr>
        <w:t>4</w:t>
      </w:r>
      <w:r w:rsidRPr="00403D51">
        <w:rPr>
          <w:b/>
        </w:rPr>
        <w:t>. Требованиями и указаниями, каких документов должен руководствоваться крановщик при работе грузоподъемного крана?</w:t>
      </w:r>
      <w:r w:rsidRPr="00403D51">
        <w:rPr>
          <w:b/>
        </w:rPr>
        <w:br/>
      </w:r>
      <w:r>
        <w:t xml:space="preserve">А) </w:t>
      </w:r>
      <w:r w:rsidRPr="00A53D91">
        <w:t>Руководства по эксплуатации крана.</w:t>
      </w:r>
    </w:p>
    <w:p w:rsidR="00403D51" w:rsidRPr="00A53D91" w:rsidRDefault="00403D51" w:rsidP="00403D51">
      <w:r>
        <w:t xml:space="preserve">Б) </w:t>
      </w:r>
      <w:r w:rsidRPr="00A53D91">
        <w:t>Производственной инструкции.</w:t>
      </w:r>
    </w:p>
    <w:p w:rsidR="00403D51" w:rsidRPr="00A53D91" w:rsidRDefault="00403D51" w:rsidP="00403D51">
      <w:r>
        <w:t xml:space="preserve">В) </w:t>
      </w:r>
      <w:r w:rsidRPr="00A53D91">
        <w:t>Инструкции по профилактическому осмотру крана.</w:t>
      </w:r>
    </w:p>
    <w:p w:rsidR="00403D51" w:rsidRPr="00A53D91" w:rsidRDefault="00403D51" w:rsidP="00403D51"/>
    <w:p w:rsidR="00403D51" w:rsidRPr="00A53D91" w:rsidRDefault="00403D51" w:rsidP="00403D51">
      <w:r w:rsidRPr="00403D51">
        <w:rPr>
          <w:b/>
        </w:rPr>
        <w:t>1</w:t>
      </w:r>
      <w:r w:rsidR="00696120">
        <w:rPr>
          <w:b/>
        </w:rPr>
        <w:t>5</w:t>
      </w:r>
      <w:r w:rsidRPr="00403D51">
        <w:rPr>
          <w:b/>
        </w:rPr>
        <w:t>. Что не должен делать крановщик во время работы механизмов крана?</w:t>
      </w:r>
      <w:r w:rsidRPr="00403D51">
        <w:rPr>
          <w:b/>
        </w:rPr>
        <w:br/>
      </w:r>
      <w:r>
        <w:t xml:space="preserve">А) </w:t>
      </w:r>
      <w:r w:rsidRPr="00A53D91">
        <w:t>Отвлекаться от своих прямых обязанностей.</w:t>
      </w:r>
    </w:p>
    <w:p w:rsidR="00403D51" w:rsidRPr="00A53D91" w:rsidRDefault="00403D51" w:rsidP="00403D51">
      <w:r>
        <w:t xml:space="preserve">Б) </w:t>
      </w:r>
      <w:r w:rsidRPr="00A53D91">
        <w:t>Производить чистку, смазку и ремонт механизмов.</w:t>
      </w:r>
    </w:p>
    <w:p w:rsidR="00403D51" w:rsidRPr="00A53D91" w:rsidRDefault="00403D51" w:rsidP="00403D51">
      <w:r>
        <w:t xml:space="preserve">В) </w:t>
      </w:r>
      <w:r w:rsidRPr="00A53D91">
        <w:t>Передавать управление краном кому бы то ни было без разрешения лица, ответственного за безопасное производство работ по перемещению грузов кранами.</w:t>
      </w:r>
    </w:p>
    <w:p w:rsidR="00403D51" w:rsidRPr="00A53D91" w:rsidRDefault="00403D51" w:rsidP="00403D51">
      <w:r>
        <w:t xml:space="preserve">Г) </w:t>
      </w:r>
      <w:r w:rsidRPr="00A53D91">
        <w:t>Координировать действия помощника и стропальщиков.</w:t>
      </w:r>
    </w:p>
    <w:p w:rsidR="00744AE1" w:rsidRPr="00744AE1" w:rsidRDefault="00744AE1"/>
    <w:p w:rsidR="00403D51" w:rsidRPr="00403D51" w:rsidRDefault="00696120" w:rsidP="00403D51">
      <w:pPr>
        <w:rPr>
          <w:b/>
        </w:rPr>
      </w:pPr>
      <w:r>
        <w:rPr>
          <w:b/>
        </w:rPr>
        <w:t>16</w:t>
      </w:r>
      <w:r w:rsidR="00403D51" w:rsidRPr="00403D51">
        <w:rPr>
          <w:b/>
        </w:rPr>
        <w:t>. Что должен сделать крановщик при необходимости ухода с крана?</w:t>
      </w:r>
    </w:p>
    <w:p w:rsidR="00403D51" w:rsidRPr="00A53D91" w:rsidRDefault="00403D51" w:rsidP="00403D51">
      <w:r>
        <w:t xml:space="preserve">А) </w:t>
      </w:r>
      <w:r w:rsidRPr="00A53D91">
        <w:t>Остановить двигатель, приводящий в движение механизмы крана.</w:t>
      </w:r>
    </w:p>
    <w:p w:rsidR="00403D51" w:rsidRPr="00A53D91" w:rsidRDefault="00403D51" w:rsidP="00403D51">
      <w:r>
        <w:t xml:space="preserve">Б) </w:t>
      </w:r>
      <w:r w:rsidRPr="00A53D91">
        <w:t>Убрать ключ зажигания у автокранов.</w:t>
      </w:r>
    </w:p>
    <w:p w:rsidR="00403D51" w:rsidRPr="00A53D91" w:rsidRDefault="00403D51" w:rsidP="00403D51">
      <w:r>
        <w:t xml:space="preserve">В) </w:t>
      </w:r>
      <w:r w:rsidRPr="00A53D91">
        <w:t>Отключить рубильник, подающий напряжение на гибкий кабель.</w:t>
      </w:r>
    </w:p>
    <w:p w:rsidR="00403D51" w:rsidRPr="00A53D91" w:rsidRDefault="00403D51" w:rsidP="00403D51">
      <w:r>
        <w:t xml:space="preserve">Г) </w:t>
      </w:r>
      <w:r w:rsidRPr="00A53D91">
        <w:t>Повесить плакат "Кран не работает".</w:t>
      </w:r>
    </w:p>
    <w:p w:rsidR="00744AE1" w:rsidRPr="00744AE1" w:rsidRDefault="00744AE1"/>
    <w:p w:rsidR="00403D51" w:rsidRPr="00403D51" w:rsidRDefault="00403D51" w:rsidP="00403D51">
      <w:pPr>
        <w:rPr>
          <w:b/>
        </w:rPr>
      </w:pPr>
      <w:r w:rsidRPr="00403D51">
        <w:rPr>
          <w:b/>
        </w:rPr>
        <w:t>1</w:t>
      </w:r>
      <w:r w:rsidR="00696120">
        <w:rPr>
          <w:b/>
        </w:rPr>
        <w:t>7</w:t>
      </w:r>
      <w:r w:rsidRPr="00403D51">
        <w:rPr>
          <w:b/>
        </w:rPr>
        <w:t>. В чем должен убедиться крановщик, прежде чем осуществить какое-либо движение краном?</w:t>
      </w:r>
    </w:p>
    <w:p w:rsidR="00403D51" w:rsidRPr="00A53D91" w:rsidRDefault="00403D51" w:rsidP="00403D51">
      <w:r>
        <w:t xml:space="preserve">А) </w:t>
      </w:r>
      <w:r w:rsidRPr="00A53D91">
        <w:t>В том, что его помощник и стажер находятся в безопасных местах.</w:t>
      </w:r>
    </w:p>
    <w:p w:rsidR="00403D51" w:rsidRPr="00A53D91" w:rsidRDefault="00403D51" w:rsidP="00403D51">
      <w:r>
        <w:t xml:space="preserve">Б) </w:t>
      </w:r>
      <w:r w:rsidRPr="00A53D91">
        <w:t>Что освещение рабочей зоны достаточно для выполнения операции</w:t>
      </w:r>
    </w:p>
    <w:p w:rsidR="00403D51" w:rsidRPr="00A53D91" w:rsidRDefault="00403D51" w:rsidP="00403D51">
      <w:r>
        <w:t xml:space="preserve">В) </w:t>
      </w:r>
      <w:r w:rsidRPr="00A53D91">
        <w:t>В том, что в зоне работы крана нет посторонних людей.</w:t>
      </w:r>
    </w:p>
    <w:p w:rsidR="00403D51" w:rsidRPr="00A53D91" w:rsidRDefault="00403D51" w:rsidP="00403D51">
      <w:r>
        <w:t xml:space="preserve">Г) </w:t>
      </w:r>
      <w:r w:rsidRPr="00A53D91">
        <w:t>Что строповки груза выполнены правильно.</w:t>
      </w:r>
    </w:p>
    <w:p w:rsidR="00744AE1" w:rsidRPr="00744AE1" w:rsidRDefault="00744AE1"/>
    <w:p w:rsidR="00403D51" w:rsidRPr="00403D51" w:rsidRDefault="00403D51" w:rsidP="00403D51">
      <w:pPr>
        <w:rPr>
          <w:b/>
        </w:rPr>
      </w:pPr>
      <w:r w:rsidRPr="00403D51">
        <w:rPr>
          <w:b/>
        </w:rPr>
        <w:t>1</w:t>
      </w:r>
      <w:r w:rsidR="00696120">
        <w:rPr>
          <w:b/>
        </w:rPr>
        <w:t>8</w:t>
      </w:r>
      <w:r w:rsidRPr="00403D51">
        <w:rPr>
          <w:b/>
        </w:rPr>
        <w:t>. Какие требования необходимо выполнять в отношении положения стрелы при перемещении крана?</w:t>
      </w:r>
    </w:p>
    <w:p w:rsidR="00403D51" w:rsidRPr="00A53D91" w:rsidRDefault="00403D51" w:rsidP="00403D51">
      <w:pPr>
        <w:ind w:left="720" w:hanging="720"/>
      </w:pPr>
      <w:r>
        <w:t xml:space="preserve">А) </w:t>
      </w:r>
      <w:r w:rsidRPr="00A53D91">
        <w:t>При перемещении крана с грузом положение стрелы и</w:t>
      </w:r>
      <w:r>
        <w:t xml:space="preserve"> грузоподъемность крана следует </w:t>
      </w:r>
      <w:r w:rsidRPr="00A53D91">
        <w:t>устанавливать в соответствии с указаниями руководства по эксплуатации крана.</w:t>
      </w:r>
    </w:p>
    <w:p w:rsidR="00403D51" w:rsidRPr="00A53D91" w:rsidRDefault="00403D51" w:rsidP="00403D51">
      <w:pPr>
        <w:ind w:left="720" w:hanging="720"/>
      </w:pPr>
      <w:r>
        <w:t xml:space="preserve">Б) </w:t>
      </w:r>
      <w:r w:rsidRPr="00A53D91">
        <w:t xml:space="preserve">При отсутствии в руководстве по эксплуатации крана </w:t>
      </w:r>
      <w:r>
        <w:t xml:space="preserve">указаний о положении стрелы при </w:t>
      </w:r>
      <w:r w:rsidRPr="00A53D91">
        <w:t>перемещении крана с</w:t>
      </w:r>
      <w:r>
        <w:t xml:space="preserve"> </w:t>
      </w:r>
      <w:r w:rsidRPr="00A53D91">
        <w:t>грузом, стрела должна устанавливаться по направлению движения.</w:t>
      </w:r>
    </w:p>
    <w:p w:rsidR="00403D51" w:rsidRPr="00A53D91" w:rsidRDefault="00403D51" w:rsidP="00403D51">
      <w:pPr>
        <w:ind w:left="720" w:hanging="720"/>
      </w:pPr>
      <w:r>
        <w:t xml:space="preserve">В) </w:t>
      </w:r>
      <w:r w:rsidRPr="00A53D91">
        <w:t>Одновременное перемещение крана и поворот стрелы производить не разрешается.</w:t>
      </w:r>
    </w:p>
    <w:p w:rsidR="00403D51" w:rsidRPr="00A53D91" w:rsidRDefault="00403D51" w:rsidP="00403D51">
      <w:r>
        <w:t xml:space="preserve">Г) </w:t>
      </w:r>
      <w:r w:rsidRPr="00A53D91">
        <w:t>При перемещении крана без груза стрела может нахо</w:t>
      </w:r>
      <w:r>
        <w:t>диться в рабочем положении.</w:t>
      </w:r>
      <w:r>
        <w:br/>
        <w:t xml:space="preserve">Д) </w:t>
      </w:r>
      <w:r w:rsidRPr="00A53D91">
        <w:t>При перемещении крана без груза стрела должна устанавливаться по направлению движения.</w:t>
      </w:r>
    </w:p>
    <w:p w:rsidR="00403D51" w:rsidRPr="00A53D91" w:rsidRDefault="00403D51" w:rsidP="00403D51"/>
    <w:p w:rsidR="00B42B1D" w:rsidRDefault="00B42B1D" w:rsidP="00403D51">
      <w:pPr>
        <w:rPr>
          <w:b/>
        </w:rPr>
      </w:pPr>
    </w:p>
    <w:p w:rsidR="00B42B1D" w:rsidRDefault="00B42B1D" w:rsidP="00403D51">
      <w:pPr>
        <w:rPr>
          <w:b/>
        </w:rPr>
      </w:pPr>
    </w:p>
    <w:p w:rsidR="00403D51" w:rsidRPr="00403D51" w:rsidRDefault="00403D51" w:rsidP="00403D51">
      <w:pPr>
        <w:rPr>
          <w:b/>
        </w:rPr>
      </w:pPr>
      <w:r w:rsidRPr="00403D51">
        <w:rPr>
          <w:b/>
        </w:rPr>
        <w:t>1</w:t>
      </w:r>
      <w:r w:rsidR="00696120">
        <w:rPr>
          <w:b/>
        </w:rPr>
        <w:t>9</w:t>
      </w:r>
      <w:r w:rsidRPr="00403D51">
        <w:rPr>
          <w:b/>
        </w:rPr>
        <w:t>. Какие требования необходимо выполнять при установке крана на дополнительные опоры?</w:t>
      </w:r>
    </w:p>
    <w:p w:rsidR="00403D51" w:rsidRPr="00A53D91" w:rsidRDefault="00403D51" w:rsidP="00403D51">
      <w:r>
        <w:t xml:space="preserve">А) </w:t>
      </w:r>
      <w:r w:rsidRPr="00A53D91">
        <w:t>Крановщик обязан устанавливать кран на все дополнительные опоры во всех случаях, когда такая установка</w:t>
      </w:r>
      <w:r>
        <w:t xml:space="preserve"> </w:t>
      </w:r>
      <w:r w:rsidRPr="00A53D91">
        <w:t>требуется по паспортной характеристике крана.</w:t>
      </w:r>
    </w:p>
    <w:p w:rsidR="00403D51" w:rsidRPr="00A53D91" w:rsidRDefault="00403D51" w:rsidP="00403D51">
      <w:r>
        <w:t xml:space="preserve">Б) </w:t>
      </w:r>
      <w:r w:rsidRPr="00A53D91">
        <w:t>Крановщик должен следить, чтобы опоры были исправны.</w:t>
      </w:r>
    </w:p>
    <w:p w:rsidR="00403D51" w:rsidRPr="00A53D91" w:rsidRDefault="00403D51" w:rsidP="00403D51">
      <w:pPr>
        <w:ind w:left="720" w:hanging="720"/>
      </w:pPr>
      <w:r>
        <w:t xml:space="preserve">В) </w:t>
      </w:r>
      <w:r w:rsidRPr="00A53D91">
        <w:t>Под опоры должны подкладываться прочные и устойчивые подкладки, являющиеся инвентарной принадлежностью крана.</w:t>
      </w:r>
    </w:p>
    <w:p w:rsidR="00403D51" w:rsidRPr="00A53D91" w:rsidRDefault="00403D51" w:rsidP="00403D51">
      <w:r>
        <w:t xml:space="preserve">Г) </w:t>
      </w:r>
      <w:r w:rsidRPr="00A53D91">
        <w:t>При отсутствии инвентарных подкладок, под опоры можно подкладывать имеющиеся на рабочей площадке доски и другие предметы, предварительно убедившись в их прочности.</w:t>
      </w:r>
    </w:p>
    <w:p w:rsidR="00403D51" w:rsidRPr="00A53D91" w:rsidRDefault="00403D51" w:rsidP="00403D51"/>
    <w:p w:rsidR="00C429FF" w:rsidRPr="00C429FF" w:rsidRDefault="00696120" w:rsidP="00C429FF">
      <w:pPr>
        <w:rPr>
          <w:b/>
        </w:rPr>
      </w:pPr>
      <w:r>
        <w:rPr>
          <w:b/>
        </w:rPr>
        <w:t>20</w:t>
      </w:r>
      <w:r w:rsidR="00C429FF" w:rsidRPr="00C429FF">
        <w:rPr>
          <w:b/>
        </w:rPr>
        <w:t>. При установке крана на дополнительные опоры и при освобождении его от опор разрешается ли нахождение крановщика в кабине?</w:t>
      </w:r>
    </w:p>
    <w:p w:rsidR="00C429FF" w:rsidRPr="00A53D91" w:rsidRDefault="00C429FF" w:rsidP="00C429FF">
      <w:r>
        <w:t xml:space="preserve">А) </w:t>
      </w:r>
      <w:r w:rsidRPr="00A53D91">
        <w:t>Разрешается.</w:t>
      </w:r>
    </w:p>
    <w:p w:rsidR="00C429FF" w:rsidRPr="00A53D91" w:rsidRDefault="00C429FF" w:rsidP="00C429FF">
      <w:r>
        <w:t xml:space="preserve">Б) </w:t>
      </w:r>
      <w:r w:rsidRPr="00A53D91">
        <w:t>Запрещается.</w:t>
      </w:r>
    </w:p>
    <w:p w:rsidR="00C429FF" w:rsidRPr="00A53D91" w:rsidRDefault="00C429FF" w:rsidP="00C429FF"/>
    <w:p w:rsidR="00C429FF" w:rsidRPr="00C429FF" w:rsidRDefault="00C429FF" w:rsidP="00C429FF">
      <w:pPr>
        <w:rPr>
          <w:b/>
        </w:rPr>
      </w:pPr>
      <w:r w:rsidRPr="00C429FF">
        <w:rPr>
          <w:b/>
        </w:rPr>
        <w:t>2</w:t>
      </w:r>
      <w:r w:rsidR="00696120">
        <w:rPr>
          <w:b/>
        </w:rPr>
        <w:t>1</w:t>
      </w:r>
      <w:r w:rsidRPr="00C429FF">
        <w:rPr>
          <w:b/>
        </w:rPr>
        <w:t>. Кто должен осуществлять снятие перед работой и укладку на место стропов и подкладок под дополнительные опоры, хранение к предусмотрено на неповоротной части крана заводом-изготовителем?</w:t>
      </w:r>
    </w:p>
    <w:p w:rsidR="00C429FF" w:rsidRPr="00A53D91" w:rsidRDefault="00C429FF" w:rsidP="00C429FF">
      <w:r>
        <w:t xml:space="preserve">А) </w:t>
      </w:r>
      <w:r w:rsidRPr="00A53D91">
        <w:t xml:space="preserve">Стропальщик </w:t>
      </w:r>
      <w:r>
        <w:t>под наблюдением крановщика.</w:t>
      </w:r>
      <w:r>
        <w:br/>
        <w:t xml:space="preserve">Б) </w:t>
      </w:r>
      <w:r w:rsidRPr="00A53D91">
        <w:t>Крановщик, работающий на данном кране.</w:t>
      </w:r>
    </w:p>
    <w:p w:rsidR="00C429FF" w:rsidRPr="00A53D91" w:rsidRDefault="00C429FF" w:rsidP="00C429FF">
      <w:r>
        <w:t xml:space="preserve">В) </w:t>
      </w:r>
      <w:r w:rsidRPr="00A53D91">
        <w:t>Помощник крановщика.</w:t>
      </w:r>
    </w:p>
    <w:p w:rsidR="00C429FF" w:rsidRPr="00A53D91" w:rsidRDefault="00C429FF" w:rsidP="00C429FF"/>
    <w:p w:rsidR="00C429FF" w:rsidRPr="00A53D91" w:rsidRDefault="00C429FF" w:rsidP="00C429FF">
      <w:r w:rsidRPr="00C429FF">
        <w:rPr>
          <w:b/>
        </w:rPr>
        <w:t>2</w:t>
      </w:r>
      <w:r w:rsidR="00696120">
        <w:rPr>
          <w:b/>
        </w:rPr>
        <w:t>2</w:t>
      </w:r>
      <w:r w:rsidRPr="00C429FF">
        <w:rPr>
          <w:b/>
        </w:rPr>
        <w:t>. Какие факторы должны учитываться при определении расстояния от основания откоса до ближайшей опоры, при установке крана у котлована (канавы)?</w:t>
      </w:r>
      <w:r w:rsidRPr="00C429FF">
        <w:rPr>
          <w:b/>
        </w:rPr>
        <w:br/>
      </w:r>
      <w:r>
        <w:t xml:space="preserve">А) </w:t>
      </w:r>
      <w:r w:rsidRPr="00A53D91">
        <w:t>Глубина котлована.</w:t>
      </w:r>
    </w:p>
    <w:p w:rsidR="00C429FF" w:rsidRPr="00A53D91" w:rsidRDefault="00C429FF" w:rsidP="00C429FF">
      <w:r>
        <w:t xml:space="preserve">Б) </w:t>
      </w:r>
      <w:r w:rsidRPr="00A53D91">
        <w:t>Грузоподъемность крана.</w:t>
      </w:r>
    </w:p>
    <w:p w:rsidR="00C429FF" w:rsidRDefault="00C429FF" w:rsidP="00C429FF">
      <w:r>
        <w:t xml:space="preserve">В) </w:t>
      </w:r>
      <w:r w:rsidRPr="00A53D91">
        <w:t>Вес перемещаемого груза.</w:t>
      </w:r>
    </w:p>
    <w:p w:rsidR="00C429FF" w:rsidRPr="00A53D91" w:rsidRDefault="00C429FF" w:rsidP="00C429FF">
      <w:r>
        <w:t xml:space="preserve">Г) </w:t>
      </w:r>
      <w:r w:rsidRPr="00A53D91">
        <w:t>Категория грунта.</w:t>
      </w:r>
    </w:p>
    <w:p w:rsidR="00C429FF" w:rsidRPr="00A53D91" w:rsidRDefault="00C429FF" w:rsidP="00C429FF">
      <w:pPr>
        <w:ind w:firstLine="720"/>
      </w:pPr>
    </w:p>
    <w:p w:rsidR="00C429FF" w:rsidRPr="00C429FF" w:rsidRDefault="00C429FF" w:rsidP="00C429FF">
      <w:pPr>
        <w:rPr>
          <w:b/>
        </w:rPr>
      </w:pPr>
      <w:r w:rsidRPr="00C429FF">
        <w:rPr>
          <w:b/>
        </w:rPr>
        <w:t>2</w:t>
      </w:r>
      <w:r w:rsidR="00696120">
        <w:rPr>
          <w:b/>
        </w:rPr>
        <w:t>3</w:t>
      </w:r>
      <w:r w:rsidRPr="00C429FF">
        <w:rPr>
          <w:b/>
        </w:rPr>
        <w:t>. Какие требования предъявляются к площадке для установки крана?</w:t>
      </w:r>
    </w:p>
    <w:p w:rsidR="00C429FF" w:rsidRPr="00A53D91" w:rsidRDefault="00C429FF" w:rsidP="00C429FF">
      <w:r w:rsidRPr="00A53D91">
        <w:t xml:space="preserve"> </w:t>
      </w:r>
      <w:r>
        <w:t xml:space="preserve">А) </w:t>
      </w:r>
      <w:r w:rsidRPr="00A53D91">
        <w:t>Нельзя устанавливать краны на свеженасыпанном не утрамбованном грунте.</w:t>
      </w:r>
    </w:p>
    <w:p w:rsidR="00C429FF" w:rsidRPr="00A53D91" w:rsidRDefault="00C429FF" w:rsidP="00C429FF">
      <w:r>
        <w:t xml:space="preserve"> Б) </w:t>
      </w:r>
      <w:r w:rsidRPr="00A53D91">
        <w:t>Площадка не должна иметь уклона в любую сторону.</w:t>
      </w:r>
    </w:p>
    <w:p w:rsidR="00C429FF" w:rsidRPr="00A53D91" w:rsidRDefault="00C429FF" w:rsidP="00C429FF">
      <w:r>
        <w:t xml:space="preserve"> В) </w:t>
      </w:r>
      <w:r w:rsidRPr="00A53D91">
        <w:t>Уклон площадки не должен превышать допустимый для данного крана согласно руководства по эксплуатации</w:t>
      </w:r>
      <w:r>
        <w:t xml:space="preserve"> </w:t>
      </w:r>
      <w:r w:rsidRPr="00A53D91">
        <w:t>крана.</w:t>
      </w:r>
    </w:p>
    <w:p w:rsidR="00C429FF" w:rsidRPr="00A53D91" w:rsidRDefault="00C429FF" w:rsidP="00C429FF">
      <w:r>
        <w:t xml:space="preserve">Г) </w:t>
      </w:r>
      <w:r w:rsidRPr="00A53D91">
        <w:t>Она должна быть спланирована и подготовлена с учетом категорий и характеристик грунта.</w:t>
      </w:r>
    </w:p>
    <w:p w:rsidR="00C429FF" w:rsidRDefault="00C429FF" w:rsidP="00C429FF"/>
    <w:p w:rsidR="00C429FF" w:rsidRPr="00C429FF" w:rsidRDefault="00C429FF" w:rsidP="00C429FF">
      <w:r w:rsidRPr="00C429FF">
        <w:rPr>
          <w:b/>
        </w:rPr>
        <w:t>2</w:t>
      </w:r>
      <w:r w:rsidR="00696120">
        <w:rPr>
          <w:b/>
        </w:rPr>
        <w:t>4</w:t>
      </w:r>
      <w:r w:rsidRPr="00C429FF">
        <w:rPr>
          <w:b/>
        </w:rPr>
        <w:t xml:space="preserve">. Каким должно быть при работе минимальное расстояние между поворотной частью крана </w:t>
      </w:r>
      <w:r w:rsidRPr="00C429FF">
        <w:t>при любом его положении и строения! штабелями груза или другими предметами?</w:t>
      </w:r>
    </w:p>
    <w:p w:rsidR="00C429FF" w:rsidRPr="00A53D91" w:rsidRDefault="00C429FF" w:rsidP="00C429FF">
      <w:r>
        <w:t xml:space="preserve">А) </w:t>
      </w:r>
      <w:r w:rsidRPr="00A53D91">
        <w:t>0,3 м.</w:t>
      </w:r>
    </w:p>
    <w:p w:rsidR="00C429FF" w:rsidRPr="00A53D91" w:rsidRDefault="00C429FF" w:rsidP="00C429FF">
      <w:r>
        <w:t xml:space="preserve">Б) </w:t>
      </w:r>
      <w:r w:rsidRPr="00A53D91">
        <w:t>0,5 м.</w:t>
      </w:r>
    </w:p>
    <w:p w:rsidR="00C429FF" w:rsidRPr="00A53D91" w:rsidRDefault="00C429FF" w:rsidP="00C429FF">
      <w:r>
        <w:t xml:space="preserve">В) </w:t>
      </w:r>
      <w:r w:rsidRPr="00A53D91">
        <w:t>0,7 м.</w:t>
      </w:r>
    </w:p>
    <w:p w:rsidR="00C429FF" w:rsidRPr="00A53D91" w:rsidRDefault="00C429FF" w:rsidP="00C429FF">
      <w:r>
        <w:t xml:space="preserve">Г) </w:t>
      </w:r>
      <w:r w:rsidRPr="00A53D91">
        <w:t>1 м.</w:t>
      </w:r>
    </w:p>
    <w:p w:rsidR="00C429FF" w:rsidRPr="00D07261" w:rsidRDefault="00C429FF" w:rsidP="00C429FF">
      <w:pPr>
        <w:rPr>
          <w:b/>
        </w:rPr>
      </w:pPr>
      <w:r w:rsidRPr="00D07261">
        <w:rPr>
          <w:b/>
        </w:rPr>
        <w:t>2</w:t>
      </w:r>
      <w:r w:rsidR="00696120">
        <w:rPr>
          <w:b/>
        </w:rPr>
        <w:t>5</w:t>
      </w:r>
      <w:r w:rsidRPr="00D07261">
        <w:rPr>
          <w:b/>
        </w:rPr>
        <w:t xml:space="preserve">. В каких случаях крановщик должен работать под непосредственным руководством </w:t>
      </w:r>
      <w:r w:rsidR="00D07261" w:rsidRPr="00D07261">
        <w:rPr>
          <w:b/>
        </w:rPr>
        <w:t>специалиста</w:t>
      </w:r>
      <w:r w:rsidRPr="00D07261">
        <w:rPr>
          <w:b/>
        </w:rPr>
        <w:t xml:space="preserve">, ответственного за безопасное производство работ </w:t>
      </w:r>
      <w:r w:rsidR="00D07261" w:rsidRPr="00D07261">
        <w:rPr>
          <w:b/>
        </w:rPr>
        <w:t>с применением подъемных сооружений</w:t>
      </w:r>
      <w:r w:rsidRPr="00D07261">
        <w:rPr>
          <w:b/>
        </w:rPr>
        <w:t>?</w:t>
      </w:r>
    </w:p>
    <w:p w:rsidR="00C429FF" w:rsidRPr="00A53D91" w:rsidRDefault="00C429FF" w:rsidP="00C429FF">
      <w:r>
        <w:t xml:space="preserve">А) </w:t>
      </w:r>
      <w:r w:rsidRPr="00A53D91">
        <w:t>При загрузке и разгрузке полувагонов.</w:t>
      </w:r>
    </w:p>
    <w:p w:rsidR="00C429FF" w:rsidRPr="00A53D91" w:rsidRDefault="00C429FF" w:rsidP="00C429FF">
      <w:r>
        <w:t xml:space="preserve">Б) </w:t>
      </w:r>
      <w:r w:rsidRPr="00A53D91">
        <w:t>При перемещении грузов несколькими кранами.</w:t>
      </w:r>
    </w:p>
    <w:p w:rsidR="00C429FF" w:rsidRPr="00A53D91" w:rsidRDefault="00C429FF" w:rsidP="00C429FF">
      <w:r>
        <w:t xml:space="preserve">В) </w:t>
      </w:r>
      <w:r w:rsidRPr="00A53D91">
        <w:t>При работе вблизи линии электропередачи.</w:t>
      </w:r>
    </w:p>
    <w:p w:rsidR="00C429FF" w:rsidRPr="00A53D91" w:rsidRDefault="00C429FF" w:rsidP="00C429FF">
      <w:r>
        <w:t xml:space="preserve">Г) </w:t>
      </w:r>
      <w:r w:rsidRPr="00A53D91">
        <w:t>При перемещении грузов над перекрытиями, под которыми размещаются производственные или служебные помещения, где могут находиться люди.</w:t>
      </w:r>
    </w:p>
    <w:p w:rsidR="00C429FF" w:rsidRPr="00A53D91" w:rsidRDefault="00C429FF" w:rsidP="00C429FF">
      <w:r>
        <w:t xml:space="preserve">Д) </w:t>
      </w:r>
      <w:r w:rsidRPr="00A53D91">
        <w:t>При перемещении груза, на который не разработана схема строповки.</w:t>
      </w:r>
    </w:p>
    <w:p w:rsidR="00C429FF" w:rsidRPr="00A53D91" w:rsidRDefault="00C429FF" w:rsidP="00C429FF">
      <w:r>
        <w:t xml:space="preserve">Е) </w:t>
      </w:r>
      <w:r w:rsidRPr="00A53D91">
        <w:t>При работе вблизи котлованов (канав).</w:t>
      </w:r>
    </w:p>
    <w:p w:rsidR="00C429FF" w:rsidRDefault="00C429FF" w:rsidP="00C429FF">
      <w:r>
        <w:t xml:space="preserve">Ж) </w:t>
      </w:r>
      <w:r w:rsidRPr="00A53D91">
        <w:t>В</w:t>
      </w:r>
      <w:r>
        <w:t xml:space="preserve"> случаях, предусмотренных проектами</w:t>
      </w:r>
      <w:r w:rsidRPr="00A53D91">
        <w:t xml:space="preserve"> производства работ и </w:t>
      </w:r>
      <w:r>
        <w:t>технологическими картами</w:t>
      </w:r>
      <w:r w:rsidRPr="00A53D91">
        <w:t>.</w:t>
      </w:r>
    </w:p>
    <w:p w:rsidR="00C429FF" w:rsidRPr="00A53D91" w:rsidRDefault="00D07261" w:rsidP="00C429FF">
      <w:r>
        <w:t>З) При кантовании тяжелых грузов</w:t>
      </w:r>
      <w:r w:rsidR="00C429FF">
        <w:t xml:space="preserve"> и</w:t>
      </w:r>
      <w:r>
        <w:t xml:space="preserve"> грузов сложной конфигурации.</w:t>
      </w:r>
      <w:r w:rsidR="00C429FF">
        <w:t xml:space="preserve"> </w:t>
      </w:r>
    </w:p>
    <w:p w:rsidR="00C429FF" w:rsidRPr="00A53D91" w:rsidRDefault="00C429FF" w:rsidP="00C429FF"/>
    <w:p w:rsidR="00D07261" w:rsidRPr="00D07261" w:rsidRDefault="00696120" w:rsidP="00D07261">
      <w:pPr>
        <w:rPr>
          <w:b/>
        </w:rPr>
      </w:pPr>
      <w:r>
        <w:rPr>
          <w:b/>
        </w:rPr>
        <w:t>26</w:t>
      </w:r>
      <w:r w:rsidR="00D07261" w:rsidRPr="00D07261">
        <w:rPr>
          <w:b/>
        </w:rPr>
        <w:t>. Чьими сигналами должен руководствоваться крановщик при подъеме и перемещении груза?</w:t>
      </w:r>
    </w:p>
    <w:p w:rsidR="00D07261" w:rsidRPr="00A53D91" w:rsidRDefault="00D07261" w:rsidP="00D07261">
      <w:r>
        <w:t xml:space="preserve">А) </w:t>
      </w:r>
      <w:r w:rsidRPr="00A53D91">
        <w:t>Прораба или бригадира.</w:t>
      </w:r>
    </w:p>
    <w:p w:rsidR="00D07261" w:rsidRDefault="00D07261" w:rsidP="00D07261">
      <w:r>
        <w:t xml:space="preserve">Б) </w:t>
      </w:r>
      <w:r w:rsidRPr="00A53D91">
        <w:t>Мастера.</w:t>
      </w:r>
    </w:p>
    <w:p w:rsidR="00D07261" w:rsidRPr="00A53D91" w:rsidRDefault="00D07261" w:rsidP="00D07261">
      <w:r>
        <w:t>В) Стропальщика.</w:t>
      </w:r>
    </w:p>
    <w:p w:rsidR="00D07261" w:rsidRPr="00A53D91" w:rsidRDefault="00D07261" w:rsidP="00D07261">
      <w:r>
        <w:t>Д) Специалиста</w:t>
      </w:r>
      <w:r w:rsidRPr="00A53D91">
        <w:t xml:space="preserve">, ответственного за безопасное производство работ </w:t>
      </w:r>
      <w:r>
        <w:t>с применением подъемных сооружений</w:t>
      </w:r>
      <w:r w:rsidRPr="00A53D91">
        <w:t>.</w:t>
      </w:r>
    </w:p>
    <w:p w:rsidR="00744AE1" w:rsidRPr="00744AE1" w:rsidRDefault="00744AE1"/>
    <w:p w:rsidR="00D07261" w:rsidRPr="00D07261" w:rsidRDefault="00D07261" w:rsidP="00D07261">
      <w:pPr>
        <w:rPr>
          <w:b/>
        </w:rPr>
      </w:pPr>
      <w:r w:rsidRPr="00D07261">
        <w:rPr>
          <w:b/>
        </w:rPr>
        <w:t>2</w:t>
      </w:r>
      <w:r w:rsidR="00696120">
        <w:rPr>
          <w:b/>
        </w:rPr>
        <w:t>7</w:t>
      </w:r>
      <w:r w:rsidRPr="00D07261">
        <w:rPr>
          <w:b/>
        </w:rPr>
        <w:t>. По чьему сигналу "Стоп" крановщик должен остановить кран?</w:t>
      </w:r>
    </w:p>
    <w:p w:rsidR="00D07261" w:rsidRPr="00A53D91" w:rsidRDefault="00D07261" w:rsidP="00D07261">
      <w:r>
        <w:t xml:space="preserve">А) </w:t>
      </w:r>
      <w:r w:rsidRPr="00A53D91">
        <w:t>Только стропальщика и лица, ответственного за безопасное производство работ по перемещению грузов кранами.</w:t>
      </w:r>
    </w:p>
    <w:p w:rsidR="00D07261" w:rsidRPr="00A53D91" w:rsidRDefault="00D07261" w:rsidP="00D07261">
      <w:r>
        <w:t xml:space="preserve">Б) </w:t>
      </w:r>
      <w:r w:rsidRPr="00A53D91">
        <w:t>Любого лица, подающего сигнал.</w:t>
      </w:r>
    </w:p>
    <w:p w:rsidR="00D07261" w:rsidRPr="00A53D91" w:rsidRDefault="00D07261" w:rsidP="00D07261">
      <w:r>
        <w:t xml:space="preserve">В) </w:t>
      </w:r>
      <w:r w:rsidRPr="00A53D91">
        <w:t>Только стропальщика.</w:t>
      </w:r>
    </w:p>
    <w:p w:rsidR="00D07261" w:rsidRDefault="00D07261" w:rsidP="00D07261"/>
    <w:p w:rsidR="00D07261" w:rsidRPr="00D07261" w:rsidRDefault="00D07261" w:rsidP="00D07261">
      <w:pPr>
        <w:rPr>
          <w:b/>
        </w:rPr>
      </w:pPr>
      <w:r w:rsidRPr="00D07261">
        <w:rPr>
          <w:b/>
        </w:rPr>
        <w:t>2</w:t>
      </w:r>
      <w:r w:rsidR="00696120">
        <w:rPr>
          <w:b/>
        </w:rPr>
        <w:t>8</w:t>
      </w:r>
      <w:r w:rsidRPr="00D07261">
        <w:rPr>
          <w:b/>
        </w:rPr>
        <w:t>. Каким образом крановщик должен определять грузоподъемность крана для каждого вылета стрелы?</w:t>
      </w:r>
    </w:p>
    <w:p w:rsidR="00D07261" w:rsidRPr="00A53D91" w:rsidRDefault="00D07261" w:rsidP="00D07261">
      <w:r>
        <w:t xml:space="preserve">А) </w:t>
      </w:r>
      <w:r w:rsidRPr="00A53D91">
        <w:t xml:space="preserve">По специальной формуле, учитывающей </w:t>
      </w:r>
      <w:r>
        <w:t>массу груза и вылет стрелы.</w:t>
      </w:r>
      <w:r>
        <w:br/>
        <w:t xml:space="preserve">Б) </w:t>
      </w:r>
      <w:r w:rsidRPr="00A53D91">
        <w:t>По указателю грузоподъемности.</w:t>
      </w:r>
    </w:p>
    <w:p w:rsidR="00D07261" w:rsidRPr="00A53D91" w:rsidRDefault="00D07261" w:rsidP="00D07261">
      <w:r>
        <w:t xml:space="preserve">В) </w:t>
      </w:r>
      <w:r w:rsidRPr="00A53D91">
        <w:t>По специальной таблице.</w:t>
      </w:r>
    </w:p>
    <w:p w:rsidR="00744AE1" w:rsidRPr="00744AE1" w:rsidRDefault="00744AE1"/>
    <w:p w:rsidR="00D07261" w:rsidRPr="00D07261" w:rsidRDefault="00D07261" w:rsidP="00D07261">
      <w:pPr>
        <w:rPr>
          <w:b/>
        </w:rPr>
      </w:pPr>
      <w:r w:rsidRPr="00D07261">
        <w:rPr>
          <w:b/>
        </w:rPr>
        <w:t>2</w:t>
      </w:r>
      <w:r w:rsidR="00696120">
        <w:rPr>
          <w:b/>
        </w:rPr>
        <w:t>9</w:t>
      </w:r>
      <w:r w:rsidRPr="00D07261">
        <w:rPr>
          <w:b/>
        </w:rPr>
        <w:t>. Какие требования должны соблюдать крановщик и находящиеся около крана лица перед и во время подъема и перемещения груза?</w:t>
      </w:r>
    </w:p>
    <w:p w:rsidR="00D07261" w:rsidRPr="00A53D91" w:rsidRDefault="00D07261" w:rsidP="00D07261">
      <w:r>
        <w:t xml:space="preserve">А) </w:t>
      </w:r>
      <w:r w:rsidRPr="00A53D91">
        <w:t>Перед подъемом груза крановщик должен предупредить звуковым сигналом стро</w:t>
      </w:r>
      <w:r>
        <w:t xml:space="preserve">пальщика и всех находящихся </w:t>
      </w:r>
      <w:r w:rsidRPr="00A53D91">
        <w:t>около крана лиц о необходимости уйти из зоны поднимаемого груза, возможного падения груза и опускания стрелы.</w:t>
      </w:r>
    </w:p>
    <w:p w:rsidR="00D07261" w:rsidRPr="00A53D91" w:rsidRDefault="00D07261" w:rsidP="00D07261">
      <w:r>
        <w:t xml:space="preserve">Б) </w:t>
      </w:r>
      <w:r w:rsidRPr="00A53D91">
        <w:t>Перемещение груза можно производить только при отсутствии людей в зоне работы крана.</w:t>
      </w:r>
    </w:p>
    <w:p w:rsidR="00D07261" w:rsidRPr="00A53D91" w:rsidRDefault="00D07261" w:rsidP="00D07261">
      <w:r>
        <w:t xml:space="preserve">В) </w:t>
      </w:r>
      <w:r w:rsidRPr="00A53D91">
        <w:t>При работе крана людям запрещается находиться рядом с его платформой, а также выходить на неповоротную часть, чтобы не быть зажатыми между поворотной и неповоротной частями крана.</w:t>
      </w:r>
    </w:p>
    <w:p w:rsidR="00D07261" w:rsidRPr="00A53D91" w:rsidRDefault="00D07261" w:rsidP="00D07261">
      <w:r>
        <w:t xml:space="preserve">Г) </w:t>
      </w:r>
      <w:r w:rsidRPr="00A53D91">
        <w:t>При подъеме и перемещении грейфера или грузоподъемного магнита допускается присутствие стропальщиков в рабочей зоне крана.</w:t>
      </w:r>
    </w:p>
    <w:p w:rsidR="00744AE1" w:rsidRPr="00744AE1" w:rsidRDefault="00744AE1"/>
    <w:p w:rsidR="00D07261" w:rsidRPr="00D07261" w:rsidRDefault="00696120" w:rsidP="00D07261">
      <w:pPr>
        <w:rPr>
          <w:b/>
        </w:rPr>
      </w:pPr>
      <w:r>
        <w:rPr>
          <w:b/>
        </w:rPr>
        <w:t>30</w:t>
      </w:r>
      <w:r w:rsidR="00D07261" w:rsidRPr="00D07261">
        <w:rPr>
          <w:b/>
        </w:rPr>
        <w:t>. Стропальщик может находиться возле груза во время его подъема или опускания, если от уровня площадки груз находится на высоте не</w:t>
      </w:r>
      <w:r w:rsidR="00D07261">
        <w:rPr>
          <w:b/>
        </w:rPr>
        <w:t xml:space="preserve"> более…</w:t>
      </w:r>
      <w:r w:rsidR="00D07261" w:rsidRPr="00D07261">
        <w:rPr>
          <w:b/>
        </w:rPr>
        <w:t>?</w:t>
      </w:r>
    </w:p>
    <w:p w:rsidR="00D07261" w:rsidRPr="00A53D91" w:rsidRDefault="00D07261" w:rsidP="00D07261">
      <w:r>
        <w:t xml:space="preserve">А) </w:t>
      </w:r>
      <w:r w:rsidRPr="00A53D91">
        <w:t>2,0 м.</w:t>
      </w:r>
    </w:p>
    <w:p w:rsidR="00D07261" w:rsidRPr="00A53D91" w:rsidRDefault="00D07261" w:rsidP="00D07261">
      <w:r>
        <w:t>Б) 1,5 м.</w:t>
      </w:r>
      <w:r>
        <w:br/>
        <w:t xml:space="preserve">В) </w:t>
      </w:r>
      <w:r w:rsidRPr="00A53D91">
        <w:t>1,0 м.</w:t>
      </w:r>
    </w:p>
    <w:p w:rsidR="00D07261" w:rsidRPr="00A53D91" w:rsidRDefault="00D07261" w:rsidP="00D07261">
      <w:r>
        <w:t xml:space="preserve">Г) </w:t>
      </w:r>
      <w:r w:rsidRPr="00A53D91">
        <w:t xml:space="preserve">0,5 м. </w:t>
      </w:r>
    </w:p>
    <w:p w:rsidR="00744AE1" w:rsidRDefault="00744AE1"/>
    <w:p w:rsidR="00D07261" w:rsidRPr="00D07261" w:rsidRDefault="00D07261" w:rsidP="00D07261">
      <w:pPr>
        <w:rPr>
          <w:b/>
        </w:rPr>
      </w:pPr>
      <w:r w:rsidRPr="00D07261">
        <w:rPr>
          <w:b/>
        </w:rPr>
        <w:t>3</w:t>
      </w:r>
      <w:r w:rsidR="00696120">
        <w:rPr>
          <w:b/>
        </w:rPr>
        <w:t>1</w:t>
      </w:r>
      <w:r w:rsidRPr="00D07261">
        <w:rPr>
          <w:b/>
        </w:rPr>
        <w:t>. Каким образом крановщик должен устанавливать крюк подъемного механизма над грузом?</w:t>
      </w:r>
    </w:p>
    <w:p w:rsidR="00D07261" w:rsidRPr="00A53D91" w:rsidRDefault="00D07261" w:rsidP="00D07261">
      <w:r>
        <w:t xml:space="preserve">А) </w:t>
      </w:r>
      <w:r w:rsidRPr="00A53D91">
        <w:t>Так, чтобы при подъеме груза натяжение грузового каната не прев</w:t>
      </w:r>
      <w:r>
        <w:t>ышало 15 град, к вертикали.</w:t>
      </w:r>
      <w:r>
        <w:br/>
        <w:t xml:space="preserve">Б) </w:t>
      </w:r>
      <w:r w:rsidRPr="00A53D91">
        <w:t>Чтобы при подъеме груза исключалось косое натяжение грузового каната.</w:t>
      </w:r>
    </w:p>
    <w:p w:rsidR="00D07261" w:rsidRPr="00A53D91" w:rsidRDefault="00D07261" w:rsidP="00D07261">
      <w:r>
        <w:t xml:space="preserve">В) </w:t>
      </w:r>
      <w:r w:rsidRPr="00A53D91">
        <w:t>В положение, удобное для строповки груза.</w:t>
      </w:r>
    </w:p>
    <w:p w:rsidR="00D07261" w:rsidRPr="00744AE1" w:rsidRDefault="00D07261"/>
    <w:p w:rsidR="00D07261" w:rsidRPr="00D07261" w:rsidRDefault="00D07261" w:rsidP="00D07261">
      <w:pPr>
        <w:rPr>
          <w:b/>
        </w:rPr>
      </w:pPr>
      <w:r w:rsidRPr="00D07261">
        <w:rPr>
          <w:b/>
        </w:rPr>
        <w:t>3</w:t>
      </w:r>
      <w:r w:rsidR="00696120">
        <w:rPr>
          <w:b/>
        </w:rPr>
        <w:t>2</w:t>
      </w:r>
      <w:r w:rsidRPr="00D07261">
        <w:rPr>
          <w:b/>
        </w:rPr>
        <w:t>. При подъеме груза необходимо предварительно поднять его на высоту не более...?</w:t>
      </w:r>
    </w:p>
    <w:p w:rsidR="00D07261" w:rsidRPr="00A53D91" w:rsidRDefault="00D07261" w:rsidP="00D07261">
      <w:r>
        <w:t xml:space="preserve">А) </w:t>
      </w:r>
      <w:r w:rsidRPr="00A53D91">
        <w:t>100- 150 мм.</w:t>
      </w:r>
    </w:p>
    <w:p w:rsidR="00D07261" w:rsidRPr="00A53D91" w:rsidRDefault="00D07261" w:rsidP="00D07261">
      <w:r>
        <w:t xml:space="preserve">Б) </w:t>
      </w:r>
      <w:r w:rsidRPr="00A53D91">
        <w:t>200 - 300 мм.</w:t>
      </w:r>
    </w:p>
    <w:p w:rsidR="00D07261" w:rsidRPr="00A53D91" w:rsidRDefault="00D07261" w:rsidP="00D07261">
      <w:r>
        <w:t>В)</w:t>
      </w:r>
      <w:r w:rsidRPr="00A53D91">
        <w:t xml:space="preserve"> 350 - 400 мм</w:t>
      </w:r>
    </w:p>
    <w:p w:rsidR="00744AE1" w:rsidRDefault="00744AE1"/>
    <w:p w:rsidR="007A2036" w:rsidRPr="00A53D91" w:rsidRDefault="007A2036" w:rsidP="007A2036">
      <w:r w:rsidRPr="007A2036">
        <w:rPr>
          <w:b/>
        </w:rPr>
        <w:t>3</w:t>
      </w:r>
      <w:r w:rsidR="00696120">
        <w:rPr>
          <w:b/>
        </w:rPr>
        <w:t>3</w:t>
      </w:r>
      <w:r w:rsidRPr="007A2036">
        <w:rPr>
          <w:b/>
        </w:rPr>
        <w:t>. В каких случаях разрешается производить подъем кирпича на поддонах без ограждения?</w:t>
      </w:r>
      <w:r w:rsidRPr="007A2036">
        <w:rPr>
          <w:b/>
        </w:rPr>
        <w:br/>
      </w:r>
      <w:r>
        <w:t xml:space="preserve">А) </w:t>
      </w:r>
      <w:r w:rsidRPr="00A53D91">
        <w:t>При погрузке и разгрузке (на землю) автомашин и их прицепов.</w:t>
      </w:r>
    </w:p>
    <w:p w:rsidR="007A2036" w:rsidRPr="00A53D91" w:rsidRDefault="007A2036" w:rsidP="007A2036">
      <w:r>
        <w:t xml:space="preserve">Б) </w:t>
      </w:r>
      <w:r w:rsidRPr="00A53D91">
        <w:t>При погрузке и разгрузке (на землю) железнодорожных полувагонов и платформ.</w:t>
      </w:r>
    </w:p>
    <w:p w:rsidR="007A2036" w:rsidRPr="00A53D91" w:rsidRDefault="007A2036" w:rsidP="007A2036">
      <w:r>
        <w:t xml:space="preserve">В) </w:t>
      </w:r>
      <w:r w:rsidRPr="00A53D91">
        <w:t xml:space="preserve">При любой разгрузке на землю. </w:t>
      </w:r>
    </w:p>
    <w:p w:rsidR="007A2036" w:rsidRPr="00A53D91" w:rsidRDefault="007A2036" w:rsidP="007A2036">
      <w:r>
        <w:t xml:space="preserve">Г) </w:t>
      </w:r>
      <w:r w:rsidRPr="00A53D91">
        <w:t>При разгрузке на подмости и перекрытия.</w:t>
      </w:r>
    </w:p>
    <w:p w:rsidR="007A2036" w:rsidRPr="00744AE1" w:rsidRDefault="007A2036"/>
    <w:p w:rsidR="00B42B1D" w:rsidRDefault="00B42B1D" w:rsidP="007A2036">
      <w:pPr>
        <w:rPr>
          <w:b/>
        </w:rPr>
      </w:pPr>
    </w:p>
    <w:p w:rsidR="00B42B1D" w:rsidRDefault="00B42B1D" w:rsidP="007A2036">
      <w:pPr>
        <w:rPr>
          <w:b/>
        </w:rPr>
      </w:pPr>
    </w:p>
    <w:p w:rsidR="007A2036" w:rsidRPr="007A2036" w:rsidRDefault="007A2036" w:rsidP="007A2036">
      <w:pPr>
        <w:rPr>
          <w:b/>
        </w:rPr>
      </w:pPr>
      <w:r w:rsidRPr="007A2036">
        <w:rPr>
          <w:b/>
        </w:rPr>
        <w:t>3</w:t>
      </w:r>
      <w:r w:rsidR="00696120">
        <w:rPr>
          <w:b/>
        </w:rPr>
        <w:t>4</w:t>
      </w:r>
      <w:r w:rsidRPr="007A2036">
        <w:rPr>
          <w:b/>
        </w:rPr>
        <w:t>. Какие требования должны выполняться при перемещении мелкоштучных грузов?</w:t>
      </w:r>
    </w:p>
    <w:p w:rsidR="007A2036" w:rsidRPr="00A53D91" w:rsidRDefault="007A2036" w:rsidP="007A2036">
      <w:r>
        <w:t xml:space="preserve">А) </w:t>
      </w:r>
      <w:r w:rsidRPr="00A53D91">
        <w:t>Должно производиться в специально предназначенной для этого таре.</w:t>
      </w:r>
    </w:p>
    <w:p w:rsidR="007A2036" w:rsidRPr="00A53D91" w:rsidRDefault="007A2036" w:rsidP="007A2036">
      <w:r>
        <w:t xml:space="preserve">Б) </w:t>
      </w:r>
      <w:r w:rsidRPr="00A53D91">
        <w:t>Должна исключаться возможность выпадения отдельных грузов.</w:t>
      </w:r>
    </w:p>
    <w:p w:rsidR="007A2036" w:rsidRPr="00A53D91" w:rsidRDefault="007A2036" w:rsidP="007A2036">
      <w:r>
        <w:t xml:space="preserve">В) </w:t>
      </w:r>
      <w:r w:rsidRPr="00A53D91">
        <w:t>Тара с грузом должна укрываться страховочной сеткой</w:t>
      </w:r>
    </w:p>
    <w:p w:rsidR="00744AE1" w:rsidRPr="00744AE1" w:rsidRDefault="00744AE1"/>
    <w:p w:rsidR="007A2036" w:rsidRPr="007A2036" w:rsidRDefault="007A2036" w:rsidP="007A2036">
      <w:pPr>
        <w:rPr>
          <w:b/>
        </w:rPr>
      </w:pPr>
      <w:r w:rsidRPr="007A2036">
        <w:rPr>
          <w:b/>
        </w:rPr>
        <w:t>3</w:t>
      </w:r>
      <w:r w:rsidR="00696120">
        <w:rPr>
          <w:b/>
        </w:rPr>
        <w:t>5</w:t>
      </w:r>
      <w:r w:rsidRPr="007A2036">
        <w:rPr>
          <w:b/>
        </w:rPr>
        <w:t>. Какие требования необходимо соблюдать при производстве работ краном, имеющим два механизма подъема?</w:t>
      </w:r>
    </w:p>
    <w:p w:rsidR="007A2036" w:rsidRDefault="007A2036" w:rsidP="007A2036">
      <w:r>
        <w:t xml:space="preserve">А) </w:t>
      </w:r>
      <w:r w:rsidRPr="00A53D91">
        <w:t>Не разрешается одновременная работа двух механизмов подъема.</w:t>
      </w:r>
    </w:p>
    <w:p w:rsidR="007A2036" w:rsidRPr="00A53D91" w:rsidRDefault="007A2036" w:rsidP="007A2036">
      <w:r>
        <w:t>Б)</w:t>
      </w:r>
      <w:r w:rsidRPr="00A53D91">
        <w:t xml:space="preserve"> Одновременная работа двух механизмов подъема разрешается под руководством лица, ответственного за т</w:t>
      </w:r>
      <w:r>
        <w:t>ехническое состояние крана.</w:t>
      </w:r>
      <w:r>
        <w:br/>
        <w:t xml:space="preserve">В) </w:t>
      </w:r>
      <w:r w:rsidRPr="00A53D91">
        <w:t>Крюк неработающего механизма должен быть всегда поднят в наивысшее положение.</w:t>
      </w:r>
    </w:p>
    <w:p w:rsidR="007A2036" w:rsidRPr="00A53D91" w:rsidRDefault="007A2036" w:rsidP="007A2036">
      <w:r>
        <w:t xml:space="preserve">Г) </w:t>
      </w:r>
      <w:r w:rsidRPr="00A53D91">
        <w:t>Крюк неработающего механизма должен находиться на земле в оттянутом от зоны работы положении.</w:t>
      </w:r>
    </w:p>
    <w:p w:rsidR="00744AE1" w:rsidRPr="00744AE1" w:rsidRDefault="00744AE1"/>
    <w:p w:rsidR="007A2036" w:rsidRPr="007A2036" w:rsidRDefault="007A2036" w:rsidP="007A2036">
      <w:pPr>
        <w:rPr>
          <w:b/>
        </w:rPr>
      </w:pPr>
      <w:r w:rsidRPr="007A2036">
        <w:rPr>
          <w:b/>
        </w:rPr>
        <w:t>3</w:t>
      </w:r>
      <w:r w:rsidR="00696120">
        <w:rPr>
          <w:b/>
        </w:rPr>
        <w:t>6</w:t>
      </w:r>
      <w:r w:rsidRPr="007A2036">
        <w:rPr>
          <w:b/>
        </w:rPr>
        <w:t>. Какие требования должны соблюдаться при работе со стропами?</w:t>
      </w:r>
    </w:p>
    <w:p w:rsidR="007A2036" w:rsidRPr="00A53D91" w:rsidRDefault="007A2036" w:rsidP="007A2036">
      <w:r w:rsidRPr="00A53D91">
        <w:t>Должны применяться стропы, соответствующие массе и характеристике поднимаемого груза, с учетом числа</w:t>
      </w:r>
      <w:r w:rsidRPr="00A53D91">
        <w:br/>
      </w:r>
      <w:r>
        <w:t xml:space="preserve">А) </w:t>
      </w:r>
      <w:r w:rsidRPr="00A53D91">
        <w:t>ветвей и угла их наклона.</w:t>
      </w:r>
    </w:p>
    <w:p w:rsidR="007A2036" w:rsidRPr="00A53D91" w:rsidRDefault="007A2036" w:rsidP="007A2036">
      <w:r>
        <w:t xml:space="preserve">Б) </w:t>
      </w:r>
      <w:r w:rsidRPr="00A53D91">
        <w:t>Строповка грузов должна производиться в соответствии со схемой строповки.</w:t>
      </w:r>
    </w:p>
    <w:p w:rsidR="007A2036" w:rsidRPr="00A53D91" w:rsidRDefault="007A2036" w:rsidP="007A2036">
      <w:r>
        <w:t xml:space="preserve">В) </w:t>
      </w:r>
      <w:r w:rsidRPr="00A53D91">
        <w:t>Стропы общего назначения нужно подбирать так, чтобы угол между их ветвями не превышал 90 град.</w:t>
      </w:r>
    </w:p>
    <w:p w:rsidR="007A2036" w:rsidRPr="00A53D91" w:rsidRDefault="007A2036" w:rsidP="007A2036">
      <w:r>
        <w:t xml:space="preserve">Г) </w:t>
      </w:r>
      <w:r w:rsidRPr="00A53D91">
        <w:t>Стропы общего назначения нужно подбирать так, чтобы угол между их ветвями не превышал 60 град.</w:t>
      </w:r>
    </w:p>
    <w:p w:rsidR="00744AE1" w:rsidRDefault="00744AE1"/>
    <w:p w:rsidR="007A2036" w:rsidRPr="007A2036" w:rsidRDefault="007A2036" w:rsidP="007A2036">
      <w:pPr>
        <w:rPr>
          <w:b/>
        </w:rPr>
      </w:pPr>
      <w:r w:rsidRPr="007A2036">
        <w:rPr>
          <w:b/>
        </w:rPr>
        <w:t>3</w:t>
      </w:r>
      <w:r w:rsidR="00696120">
        <w:rPr>
          <w:b/>
        </w:rPr>
        <w:t>7</w:t>
      </w:r>
      <w:r w:rsidRPr="007A2036">
        <w:rPr>
          <w:b/>
        </w:rPr>
        <w:t>. Какие требования должны соблюдаться при опускании груза на место?</w:t>
      </w:r>
    </w:p>
    <w:p w:rsidR="007A2036" w:rsidRPr="00A53D91" w:rsidRDefault="007A2036" w:rsidP="007A2036">
      <w:r>
        <w:t xml:space="preserve">А) </w:t>
      </w:r>
      <w:r w:rsidRPr="00A53D91">
        <w:t>Опускать перемещаемый груз разрешается только на предназначенное для этого место.</w:t>
      </w:r>
    </w:p>
    <w:p w:rsidR="007A2036" w:rsidRPr="00A53D91" w:rsidRDefault="007A2036" w:rsidP="007A2036">
      <w:r>
        <w:t xml:space="preserve">Б) </w:t>
      </w:r>
      <w:r w:rsidRPr="00A53D91">
        <w:t>На предназначенном для опускания груза месте должна быть исключена возможность его опрокидывания, падения или сползания.</w:t>
      </w:r>
    </w:p>
    <w:p w:rsidR="007A2036" w:rsidRPr="00A53D91" w:rsidRDefault="007A2036" w:rsidP="007A2036">
      <w:r>
        <w:t xml:space="preserve">В) </w:t>
      </w:r>
      <w:r w:rsidRPr="00A53D91">
        <w:t>На месте установки груза должны быть предварительно уложены подкладки соответствующей прочности.</w:t>
      </w:r>
    </w:p>
    <w:p w:rsidR="007A2036" w:rsidRPr="00A53D91" w:rsidRDefault="007A2036" w:rsidP="007A2036">
      <w:r>
        <w:t xml:space="preserve">Г) </w:t>
      </w:r>
      <w:r w:rsidRPr="00A53D91">
        <w:t>Укладку и разборку грузов следует проводить равномерно, не нарушая установленные для складирования грузов габариты  не загромождая проходы.</w:t>
      </w:r>
    </w:p>
    <w:p w:rsidR="007A2036" w:rsidRPr="00A53D91" w:rsidRDefault="007A2036" w:rsidP="007A2036">
      <w:r>
        <w:t xml:space="preserve">Д) </w:t>
      </w:r>
      <w:r w:rsidRPr="00A53D91">
        <w:t>Проходы между грузами должны быть не менее 1,5 м.</w:t>
      </w:r>
    </w:p>
    <w:p w:rsidR="007A2036" w:rsidRPr="00744AE1" w:rsidRDefault="007A2036"/>
    <w:p w:rsidR="007A2036" w:rsidRPr="007A2036" w:rsidRDefault="007A2036" w:rsidP="007A2036">
      <w:pPr>
        <w:rPr>
          <w:b/>
        </w:rPr>
      </w:pPr>
      <w:r w:rsidRPr="007A2036">
        <w:rPr>
          <w:b/>
        </w:rPr>
        <w:t>3</w:t>
      </w:r>
      <w:r w:rsidR="00696120">
        <w:rPr>
          <w:b/>
        </w:rPr>
        <w:t>8</w:t>
      </w:r>
      <w:r w:rsidRPr="007A2036">
        <w:rPr>
          <w:b/>
        </w:rPr>
        <w:t>. Какие требования необходимо соблюдать при кантовке грузов кранами?</w:t>
      </w:r>
    </w:p>
    <w:p w:rsidR="007A2036" w:rsidRPr="00A53D91" w:rsidRDefault="007A2036" w:rsidP="007A2036">
      <w:r>
        <w:t xml:space="preserve">А) </w:t>
      </w:r>
      <w:r w:rsidRPr="00A53D91">
        <w:t>Кантовка может производиться на кантовальных площадках или в специально отведенных местах.</w:t>
      </w:r>
    </w:p>
    <w:p w:rsidR="007A2036" w:rsidRPr="00A53D91" w:rsidRDefault="007A2036" w:rsidP="007A2036">
      <w:r>
        <w:t xml:space="preserve">Б) </w:t>
      </w:r>
      <w:r w:rsidRPr="00A53D91">
        <w:t>Такая работа должна выполняться по специально разработанной инструкции.</w:t>
      </w:r>
    </w:p>
    <w:p w:rsidR="007A2036" w:rsidRPr="00A53D91" w:rsidRDefault="007A2036" w:rsidP="007A2036">
      <w:r>
        <w:t xml:space="preserve">В) </w:t>
      </w:r>
      <w:r w:rsidRPr="00A53D91">
        <w:t>Такая работа должна выполняться по разработанной технологии с указанием последовательности выполнения операций, способов строповки и сведений по безопасному выполнению работ.</w:t>
      </w:r>
    </w:p>
    <w:p w:rsidR="00744AE1" w:rsidRPr="00744AE1" w:rsidRDefault="00744AE1"/>
    <w:p w:rsidR="00744AE1" w:rsidRPr="00744AE1" w:rsidRDefault="00744AE1"/>
    <w:p w:rsidR="007A2036" w:rsidRPr="007A2036" w:rsidRDefault="007A2036" w:rsidP="007A2036">
      <w:pPr>
        <w:rPr>
          <w:b/>
        </w:rPr>
      </w:pPr>
      <w:r w:rsidRPr="007A2036">
        <w:rPr>
          <w:b/>
        </w:rPr>
        <w:t>3</w:t>
      </w:r>
      <w:r w:rsidR="00696120">
        <w:rPr>
          <w:b/>
        </w:rPr>
        <w:t>9</w:t>
      </w:r>
      <w:r w:rsidRPr="007A2036">
        <w:rPr>
          <w:b/>
        </w:rPr>
        <w:t>. В каких случаях на производство работ кранами вблизи линии электропередач должен оформляться наряд-допуск, определяющий безопасные условия работ?</w:t>
      </w:r>
    </w:p>
    <w:p w:rsidR="007A2036" w:rsidRPr="00A53D91" w:rsidRDefault="007A2036" w:rsidP="007A2036">
      <w:r>
        <w:t xml:space="preserve">А) </w:t>
      </w:r>
      <w:r w:rsidRPr="00A53D91">
        <w:t>На расстоянии ближе 30 м от подъемной выдвижной части крана в любом ее положении до вертикальной плоскости, образуемой проекцией на землю ближайшего провода воздушной линии электропередачи напряжением 42 В и выше.</w:t>
      </w:r>
    </w:p>
    <w:p w:rsidR="007A2036" w:rsidRPr="00A53D91" w:rsidRDefault="007A2036" w:rsidP="007A2036">
      <w:r>
        <w:t xml:space="preserve">Б) </w:t>
      </w:r>
      <w:r w:rsidRPr="00A53D91">
        <w:t>На расстоянии ближе 20 м от подъемной выдвижной части крана в любом ее положении до ближайшего провода линии электропередачи напряжением 36 В и выше.</w:t>
      </w:r>
    </w:p>
    <w:p w:rsidR="007A2036" w:rsidRPr="00A53D91" w:rsidRDefault="007A2036" w:rsidP="007A2036">
      <w:r>
        <w:t xml:space="preserve">В) </w:t>
      </w:r>
      <w:r w:rsidRPr="00A53D91">
        <w:t>На расстоянии ближе 30 м от груза до вертикальной плоскости, образуемой проекцией на землю ближайшего провода воздушной линии электропередачи напряжением 42 В и выше.</w:t>
      </w:r>
    </w:p>
    <w:p w:rsidR="00744AE1" w:rsidRPr="00744AE1" w:rsidRDefault="00744AE1"/>
    <w:p w:rsidR="00B42B1D" w:rsidRDefault="00B42B1D" w:rsidP="007A2036">
      <w:pPr>
        <w:rPr>
          <w:b/>
        </w:rPr>
      </w:pPr>
    </w:p>
    <w:p w:rsidR="00B42B1D" w:rsidRDefault="00B42B1D" w:rsidP="007A2036">
      <w:pPr>
        <w:rPr>
          <w:b/>
        </w:rPr>
      </w:pPr>
    </w:p>
    <w:p w:rsidR="00B42B1D" w:rsidRDefault="00B42B1D" w:rsidP="007A2036">
      <w:pPr>
        <w:rPr>
          <w:b/>
        </w:rPr>
      </w:pPr>
    </w:p>
    <w:p w:rsidR="007A2036" w:rsidRPr="007A2036" w:rsidRDefault="00696120" w:rsidP="007A2036">
      <w:pPr>
        <w:rPr>
          <w:b/>
        </w:rPr>
      </w:pPr>
      <w:r>
        <w:rPr>
          <w:b/>
        </w:rPr>
        <w:t>40</w:t>
      </w:r>
      <w:r w:rsidR="007A2036" w:rsidRPr="007A2036">
        <w:rPr>
          <w:b/>
        </w:rPr>
        <w:t>. В каких случаях крановщик должен прекратить работу краном и поставить в известность лицо, ответственное за безопасное производство работ по перемещению грузов краном?</w:t>
      </w:r>
    </w:p>
    <w:p w:rsidR="007A2036" w:rsidRPr="00A53D91" w:rsidRDefault="007A2036" w:rsidP="007A2036">
      <w:r>
        <w:t xml:space="preserve">А) </w:t>
      </w:r>
      <w:r w:rsidRPr="00A53D91">
        <w:t>Если грузы обвязывают и зацепляют случайные лица, не имеющие прав стропальщика.</w:t>
      </w:r>
    </w:p>
    <w:p w:rsidR="007A2036" w:rsidRPr="00A53D91" w:rsidRDefault="007A2036" w:rsidP="007A2036">
      <w:r>
        <w:t xml:space="preserve">Б) </w:t>
      </w:r>
      <w:r w:rsidRPr="00A53D91">
        <w:t>Если грузозахватные приспособления не соответствуют массе и характеристике груза, без бирок или клейм.</w:t>
      </w:r>
    </w:p>
    <w:p w:rsidR="007A2036" w:rsidRPr="00A53D91" w:rsidRDefault="007A2036" w:rsidP="007A2036">
      <w:r>
        <w:t xml:space="preserve">В) </w:t>
      </w:r>
      <w:r w:rsidRPr="00A53D91">
        <w:t>При погрузке и разгрузке (на землю) кирпича, плитки и других материалов из (в) автомашин, их прицепов, железнодорожных полувагонов и платформ.</w:t>
      </w:r>
    </w:p>
    <w:p w:rsidR="00744AE1" w:rsidRPr="00744AE1" w:rsidRDefault="00744AE1"/>
    <w:p w:rsidR="007A2036" w:rsidRPr="007A2036" w:rsidRDefault="007A2036" w:rsidP="007A2036">
      <w:pPr>
        <w:rPr>
          <w:b/>
        </w:rPr>
      </w:pPr>
      <w:r w:rsidRPr="007A2036">
        <w:rPr>
          <w:b/>
        </w:rPr>
        <w:t>4</w:t>
      </w:r>
      <w:r w:rsidR="00696120">
        <w:rPr>
          <w:b/>
        </w:rPr>
        <w:t>1</w:t>
      </w:r>
      <w:r w:rsidRPr="007A2036">
        <w:rPr>
          <w:b/>
        </w:rPr>
        <w:t>. Что запрещено делать крановщику при производстве работ краном?</w:t>
      </w:r>
    </w:p>
    <w:p w:rsidR="007A2036" w:rsidRPr="00A53D91" w:rsidRDefault="007A2036" w:rsidP="007A2036">
      <w:r>
        <w:t xml:space="preserve">А) </w:t>
      </w:r>
      <w:r w:rsidRPr="00A53D91">
        <w:t>Подавать груз в оконные проемы и на балконы без специальных приемных площадок или приспособлений;</w:t>
      </w:r>
    </w:p>
    <w:p w:rsidR="007A2036" w:rsidRPr="00A53D91" w:rsidRDefault="007A2036" w:rsidP="007A2036">
      <w:r w:rsidRPr="00A53D91">
        <w:t>поднимать груз непосредственно с места его установки стреловой лебедкой.</w:t>
      </w:r>
    </w:p>
    <w:p w:rsidR="007A2036" w:rsidRPr="00A53D91" w:rsidRDefault="007A2036" w:rsidP="007A2036">
      <w:r>
        <w:t xml:space="preserve">Б) </w:t>
      </w:r>
      <w:r w:rsidRPr="00A53D91">
        <w:t>Отрывать крюком или грейфером груз, засыпанный или примерзший к земле, заложенный другими грузами, укрепленный болтами или залитый бетоном.</w:t>
      </w:r>
    </w:p>
    <w:p w:rsidR="007A2036" w:rsidRPr="00A53D91" w:rsidRDefault="007A2036" w:rsidP="007A2036">
      <w:r>
        <w:t xml:space="preserve">В) </w:t>
      </w:r>
      <w:r w:rsidRPr="00A53D91">
        <w:t>Пользоваться концевыми выключателями в качестве рабочих органов для автоматической остановки механизмов; работать при выведенных из действия или неисправных приборах безопасности и тормозах.</w:t>
      </w:r>
    </w:p>
    <w:p w:rsidR="007A2036" w:rsidRPr="00A53D91" w:rsidRDefault="007A2036" w:rsidP="007A2036">
      <w:r>
        <w:t xml:space="preserve">Г) </w:t>
      </w:r>
      <w:r w:rsidRPr="00A53D91">
        <w:t>Поднимать или кантовать груз, вес которого превышает грузоподъемность крана для данного вылета стрелы.</w:t>
      </w:r>
    </w:p>
    <w:p w:rsidR="007A2036" w:rsidRPr="00A53D91" w:rsidRDefault="007A2036" w:rsidP="007A2036"/>
    <w:p w:rsidR="007A2036" w:rsidRPr="007A2036" w:rsidRDefault="007A2036" w:rsidP="007A2036">
      <w:pPr>
        <w:rPr>
          <w:b/>
        </w:rPr>
      </w:pPr>
      <w:r w:rsidRPr="007A2036">
        <w:rPr>
          <w:b/>
        </w:rPr>
        <w:t>4</w:t>
      </w:r>
      <w:r w:rsidR="00696120">
        <w:rPr>
          <w:b/>
        </w:rPr>
        <w:t>2</w:t>
      </w:r>
      <w:r w:rsidRPr="007A2036">
        <w:rPr>
          <w:b/>
        </w:rPr>
        <w:t>. Что запрещено делать крановщику при производстве работ краном?</w:t>
      </w:r>
    </w:p>
    <w:p w:rsidR="007A2036" w:rsidRPr="00A53D91" w:rsidRDefault="007A2036" w:rsidP="007A2036">
      <w:r>
        <w:t xml:space="preserve">А) </w:t>
      </w:r>
      <w:r w:rsidRPr="00A53D91">
        <w:t>Поднимать груз с находящимися на нем людьми, а также груз, выравниваемый весом людей или поддерживаемый руками.</w:t>
      </w:r>
    </w:p>
    <w:p w:rsidR="007A2036" w:rsidRPr="00A53D91" w:rsidRDefault="00005F12" w:rsidP="007A2036">
      <w:r>
        <w:t xml:space="preserve">Б) </w:t>
      </w:r>
      <w:r w:rsidR="007A2036" w:rsidRPr="00A53D91">
        <w:t>Передавать управление краном лицам, не имеющим прав на управление краном, а также допускать к самостоятельному управлению учеников и стажеров без своего наблюдения за ними.</w:t>
      </w:r>
    </w:p>
    <w:p w:rsidR="007A2036" w:rsidRPr="00A53D91" w:rsidRDefault="00005F12" w:rsidP="007A2036">
      <w:r>
        <w:t xml:space="preserve">В) </w:t>
      </w:r>
      <w:r w:rsidR="007A2036" w:rsidRPr="00A53D91">
        <w:t>Производить погрузку и разгрузку автомашин при нахождении шофера или других людей в кабине.</w:t>
      </w:r>
    </w:p>
    <w:p w:rsidR="007A2036" w:rsidRPr="00A53D91" w:rsidRDefault="00005F12" w:rsidP="007A2036">
      <w:r>
        <w:t xml:space="preserve">Г) </w:t>
      </w:r>
      <w:r w:rsidR="007A2036" w:rsidRPr="00A53D91">
        <w:t>Поднимать баллоны со сжатым и сжиженным газом, не уложенные в специальные контейнеры.</w:t>
      </w:r>
    </w:p>
    <w:p w:rsidR="007A2036" w:rsidRPr="00A53D91" w:rsidRDefault="007A2036" w:rsidP="007A2036"/>
    <w:p w:rsidR="00EE6FBF" w:rsidRPr="00EE6FBF" w:rsidRDefault="00EE6FBF" w:rsidP="00EE6FBF">
      <w:pPr>
        <w:rPr>
          <w:b/>
        </w:rPr>
      </w:pPr>
      <w:r w:rsidRPr="00EE6FBF">
        <w:rPr>
          <w:b/>
        </w:rPr>
        <w:t>43. Что запрещено делать крановщику при производстве работ краном?</w:t>
      </w:r>
    </w:p>
    <w:p w:rsidR="00EE6FBF" w:rsidRPr="00A53D91" w:rsidRDefault="00EE6FBF" w:rsidP="00EE6FBF">
      <w:r>
        <w:t xml:space="preserve">А) </w:t>
      </w:r>
      <w:r w:rsidRPr="00A53D91">
        <w:t>Подавать груз в оконные проемы и на балконы без специальных приемных площадок или приспособлений;</w:t>
      </w:r>
      <w:r>
        <w:t xml:space="preserve"> </w:t>
      </w:r>
      <w:r w:rsidRPr="00A53D91">
        <w:t>поднимать груз непосредственно с места его установки стреловой лебедкой.</w:t>
      </w:r>
    </w:p>
    <w:p w:rsidR="00EE6FBF" w:rsidRPr="00A53D91" w:rsidRDefault="00EE6FBF" w:rsidP="00EE6FBF">
      <w:r>
        <w:t xml:space="preserve">Б) </w:t>
      </w:r>
      <w:r w:rsidRPr="00A53D91">
        <w:t>Отрывать крюком или грейфером груз, засыпанный или примерзший к земле, заложенный другими грузами, укрепленный болтами или залитый бетоном.</w:t>
      </w:r>
    </w:p>
    <w:p w:rsidR="00EE6FBF" w:rsidRPr="00A53D91" w:rsidRDefault="00EE6FBF" w:rsidP="00EE6FBF">
      <w:r>
        <w:t xml:space="preserve">В) </w:t>
      </w:r>
      <w:r w:rsidRPr="00A53D91">
        <w:t>Пользоваться концевыми выключателями в качестве рабочих органов для автоматической остановки механизмов; работать при выведенных из действия или неисправных приборах безопасности и тормозах.</w:t>
      </w:r>
    </w:p>
    <w:p w:rsidR="00EE6FBF" w:rsidRPr="00A53D91" w:rsidRDefault="00EE6FBF" w:rsidP="00EE6FBF">
      <w:r>
        <w:t xml:space="preserve">Г) </w:t>
      </w:r>
      <w:r w:rsidRPr="00A53D91">
        <w:t>Поднимать или кантовать груз, вес которого превышает грузоподъемность крана для данного вылета стрелы.</w:t>
      </w:r>
    </w:p>
    <w:p w:rsidR="00EE6FBF" w:rsidRDefault="00EE6FBF" w:rsidP="00005F12">
      <w:pPr>
        <w:rPr>
          <w:b/>
        </w:rPr>
      </w:pPr>
    </w:p>
    <w:p w:rsidR="00005F12" w:rsidRPr="00005F12" w:rsidRDefault="00005F12" w:rsidP="00005F12">
      <w:pPr>
        <w:rPr>
          <w:b/>
        </w:rPr>
      </w:pPr>
      <w:r w:rsidRPr="00005F12">
        <w:rPr>
          <w:b/>
        </w:rPr>
        <w:t>4</w:t>
      </w:r>
      <w:r w:rsidR="00EE6FBF">
        <w:rPr>
          <w:b/>
        </w:rPr>
        <w:t>4</w:t>
      </w:r>
      <w:r w:rsidRPr="00005F12">
        <w:rPr>
          <w:b/>
        </w:rPr>
        <w:t xml:space="preserve">. При каких климатических условиях крановщик обязан опустить груз, прекратить работу крана и сообщить об этом </w:t>
      </w:r>
      <w:r>
        <w:rPr>
          <w:b/>
        </w:rPr>
        <w:t>специалисту</w:t>
      </w:r>
      <w:r w:rsidRPr="00005F12">
        <w:rPr>
          <w:b/>
        </w:rPr>
        <w:t xml:space="preserve">, ответственному за безопасное производство работ </w:t>
      </w:r>
      <w:r>
        <w:rPr>
          <w:b/>
        </w:rPr>
        <w:t>с применением подъемных сооружений</w:t>
      </w:r>
      <w:r w:rsidRPr="00005F12">
        <w:rPr>
          <w:b/>
        </w:rPr>
        <w:t>?</w:t>
      </w:r>
    </w:p>
    <w:p w:rsidR="00005F12" w:rsidRPr="00A53D91" w:rsidRDefault="00005F12" w:rsidP="00005F12">
      <w:r>
        <w:t xml:space="preserve">А) </w:t>
      </w:r>
      <w:r w:rsidRPr="00A53D91">
        <w:t>При недостаточной освещенности места работы крана, сильном снегопаде и</w:t>
      </w:r>
      <w:r>
        <w:t xml:space="preserve">ли тумане, а также в других </w:t>
      </w:r>
      <w:r w:rsidRPr="00A53D91">
        <w:t>случаях, когда крановщик плохо различает сигналы стропальщика или перемещаемый груз.</w:t>
      </w:r>
    </w:p>
    <w:p w:rsidR="00005F12" w:rsidRPr="00A53D91" w:rsidRDefault="00005F12" w:rsidP="00005F12">
      <w:r>
        <w:t xml:space="preserve">Б) </w:t>
      </w:r>
      <w:r w:rsidRPr="00A53D91">
        <w:t xml:space="preserve">При температуре воздуха выше допустимой плюсовой, </w:t>
      </w:r>
      <w:r>
        <w:t>указанной в паспорте крана.</w:t>
      </w:r>
      <w:r>
        <w:br/>
        <w:t xml:space="preserve">В) </w:t>
      </w:r>
      <w:r w:rsidRPr="00A53D91">
        <w:t>При температуре воздуха ниже допустимой минусовой, указанной в паспорте крана.</w:t>
      </w:r>
    </w:p>
    <w:p w:rsidR="00005F12" w:rsidRPr="00A53D91" w:rsidRDefault="00005F12" w:rsidP="00005F12">
      <w:r>
        <w:t xml:space="preserve">Г) </w:t>
      </w:r>
      <w:r w:rsidRPr="00A53D91">
        <w:t>При приближении грозы, сильном ветре, скорость которого превышает допустимую для работы данного крана и указанную в его паспорте.</w:t>
      </w:r>
    </w:p>
    <w:p w:rsidR="00744AE1" w:rsidRPr="00744AE1" w:rsidRDefault="00005F12">
      <w:r>
        <w:t xml:space="preserve">Д) </w:t>
      </w:r>
      <w:r w:rsidRPr="00A53D91">
        <w:t>При влажности воздуха выше допустимой, указанной в паспорте крана.</w:t>
      </w:r>
    </w:p>
    <w:p w:rsidR="004F4FDF" w:rsidRDefault="004F4FDF" w:rsidP="00005F12">
      <w:pPr>
        <w:rPr>
          <w:b/>
        </w:rPr>
      </w:pPr>
    </w:p>
    <w:p w:rsidR="00005F12" w:rsidRPr="00A53D91" w:rsidRDefault="00005F12" w:rsidP="00005F12">
      <w:r w:rsidRPr="00005F12">
        <w:rPr>
          <w:b/>
        </w:rPr>
        <w:lastRenderedPageBreak/>
        <w:t>4</w:t>
      </w:r>
      <w:r w:rsidR="00EE6FBF">
        <w:rPr>
          <w:b/>
        </w:rPr>
        <w:t>5</w:t>
      </w:r>
      <w:r w:rsidRPr="00005F12">
        <w:rPr>
          <w:b/>
        </w:rPr>
        <w:t>. Каков порядок действий крановщика при потере устойчивости крана (проседание грунта, поломка выпущенной опоры и т.п.)?</w:t>
      </w:r>
      <w:r w:rsidRPr="00005F12">
        <w:rPr>
          <w:b/>
        </w:rPr>
        <w:br/>
      </w:r>
      <w:r>
        <w:t xml:space="preserve">А) </w:t>
      </w:r>
      <w:r w:rsidRPr="00A53D91">
        <w:t>Немедленно прекратить подъем.</w:t>
      </w:r>
    </w:p>
    <w:p w:rsidR="00005F12" w:rsidRPr="00A53D91" w:rsidRDefault="00005F12" w:rsidP="00005F12">
      <w:r>
        <w:t xml:space="preserve">Б) </w:t>
      </w:r>
      <w:r w:rsidRPr="00A53D91">
        <w:t>Подать предупредительный сигнал.</w:t>
      </w:r>
    </w:p>
    <w:p w:rsidR="00005F12" w:rsidRPr="00A53D91" w:rsidRDefault="00005F12" w:rsidP="00005F12">
      <w:r>
        <w:t xml:space="preserve">В) </w:t>
      </w:r>
      <w:r w:rsidRPr="00A53D91">
        <w:t>Опустить груз на землю.</w:t>
      </w:r>
    </w:p>
    <w:p w:rsidR="00744AE1" w:rsidRPr="00744AE1" w:rsidRDefault="00005F12">
      <w:r>
        <w:t xml:space="preserve">Г) </w:t>
      </w:r>
      <w:r w:rsidRPr="00A53D91">
        <w:t>Установить причину аварийной ситуации.</w:t>
      </w:r>
    </w:p>
    <w:p w:rsidR="00005F12" w:rsidRPr="00005F12" w:rsidRDefault="00005F12" w:rsidP="00005F12">
      <w:pPr>
        <w:rPr>
          <w:b/>
        </w:rPr>
      </w:pPr>
      <w:r w:rsidRPr="00005F12">
        <w:rPr>
          <w:b/>
        </w:rPr>
        <w:t>4</w:t>
      </w:r>
      <w:r w:rsidR="00EE6FBF">
        <w:rPr>
          <w:b/>
        </w:rPr>
        <w:t>6</w:t>
      </w:r>
      <w:r w:rsidRPr="00005F12">
        <w:rPr>
          <w:b/>
        </w:rPr>
        <w:t>. Что обязан сделать крановщик, если элементы крана (стрела, канаты) окажутся под напряжением?</w:t>
      </w:r>
    </w:p>
    <w:p w:rsidR="00005F12" w:rsidRPr="00A53D91" w:rsidRDefault="00005F12" w:rsidP="00005F12">
      <w:r>
        <w:t xml:space="preserve">А) </w:t>
      </w:r>
      <w:r w:rsidRPr="00A53D91">
        <w:t>Подат</w:t>
      </w:r>
      <w:r>
        <w:t>ь предупредительный сигнал.</w:t>
      </w:r>
      <w:r>
        <w:br/>
        <w:t xml:space="preserve">Б) </w:t>
      </w:r>
      <w:r w:rsidRPr="00A53D91">
        <w:t>Предупредить работающих об опасности.</w:t>
      </w:r>
    </w:p>
    <w:p w:rsidR="00005F12" w:rsidRPr="00A53D91" w:rsidRDefault="00005F12" w:rsidP="00005F12">
      <w:r>
        <w:t xml:space="preserve">В) </w:t>
      </w:r>
      <w:r w:rsidRPr="00A53D91">
        <w:t>Отвести стрелу от проводов линии электропередачи.</w:t>
      </w:r>
    </w:p>
    <w:p w:rsidR="00005F12" w:rsidRPr="00A53D91" w:rsidRDefault="00005F12" w:rsidP="00005F12">
      <w:r>
        <w:t xml:space="preserve">Г) </w:t>
      </w:r>
      <w:r w:rsidRPr="00A53D91">
        <w:t>При невозможности отвода стрелы от проводов линии электропередачи, покинуть кабину крана, не касаясь металлоконструкций и соблюдая меры личной безопасности.</w:t>
      </w:r>
    </w:p>
    <w:p w:rsidR="00744AE1" w:rsidRPr="00744AE1" w:rsidRDefault="00744AE1"/>
    <w:p w:rsidR="00005F12" w:rsidRPr="00005F12" w:rsidRDefault="00005F12" w:rsidP="00005F12">
      <w:pPr>
        <w:rPr>
          <w:b/>
        </w:rPr>
      </w:pPr>
      <w:r w:rsidRPr="00005F12">
        <w:rPr>
          <w:b/>
        </w:rPr>
        <w:t>4</w:t>
      </w:r>
      <w:r w:rsidR="00EE6FBF">
        <w:rPr>
          <w:b/>
        </w:rPr>
        <w:t>7</w:t>
      </w:r>
      <w:r w:rsidRPr="00005F12">
        <w:rPr>
          <w:b/>
        </w:rPr>
        <w:t>. Что обязан делать крановщик при возникновении на кране пожара?</w:t>
      </w:r>
    </w:p>
    <w:p w:rsidR="00005F12" w:rsidRPr="00A53D91" w:rsidRDefault="00005F12" w:rsidP="00005F12">
      <w:r>
        <w:t xml:space="preserve">А) </w:t>
      </w:r>
      <w:r w:rsidRPr="00A53D91">
        <w:t>При пожаре на электрическом кране, прежде всего должен быть отключен рубильник, подающий напряжение на кран.</w:t>
      </w:r>
    </w:p>
    <w:p w:rsidR="00005F12" w:rsidRPr="00A53D91" w:rsidRDefault="00005F12" w:rsidP="00005F12">
      <w:r>
        <w:t xml:space="preserve">Б) </w:t>
      </w:r>
      <w:r w:rsidRPr="00A53D91">
        <w:t>Немедленно приступить к тушению пожара.</w:t>
      </w:r>
    </w:p>
    <w:p w:rsidR="00005F12" w:rsidRPr="00A53D91" w:rsidRDefault="00005F12" w:rsidP="00005F12">
      <w:r>
        <w:t xml:space="preserve">В) </w:t>
      </w:r>
      <w:r w:rsidRPr="00A53D91">
        <w:t>Вызвать пожарную охрану через одного из членов бригады, обслуживающей кран.</w:t>
      </w:r>
    </w:p>
    <w:p w:rsidR="00744AE1" w:rsidRPr="00744AE1" w:rsidRDefault="00744AE1"/>
    <w:p w:rsidR="00005F12" w:rsidRPr="00005F12" w:rsidRDefault="00005F12" w:rsidP="00005F12">
      <w:pPr>
        <w:rPr>
          <w:b/>
        </w:rPr>
      </w:pPr>
      <w:r w:rsidRPr="00005F12">
        <w:rPr>
          <w:b/>
        </w:rPr>
        <w:t>4</w:t>
      </w:r>
      <w:r w:rsidR="00EE6FBF">
        <w:rPr>
          <w:b/>
        </w:rPr>
        <w:t>8</w:t>
      </w:r>
      <w:r w:rsidRPr="00005F12">
        <w:rPr>
          <w:b/>
        </w:rPr>
        <w:t>. Какие правила должен соблюдать крановщик по окончании работы крана?</w:t>
      </w:r>
    </w:p>
    <w:p w:rsidR="00005F12" w:rsidRPr="00A53D91" w:rsidRDefault="00005F12" w:rsidP="00005F12">
      <w:r>
        <w:t xml:space="preserve">А) </w:t>
      </w:r>
      <w:r w:rsidRPr="00A53D91">
        <w:t>Не оставлять груз, магнит или грейфер в подвешенном состоянии.</w:t>
      </w:r>
    </w:p>
    <w:p w:rsidR="00005F12" w:rsidRPr="00A53D91" w:rsidRDefault="00005F12" w:rsidP="00005F12">
      <w:r>
        <w:t xml:space="preserve">Б) </w:t>
      </w:r>
      <w:r w:rsidRPr="00A53D91">
        <w:t>Установить стрелу и крюк в положение, определяемое инструкцией завода-изготовителя по эксплуатации крана.</w:t>
      </w:r>
      <w:r w:rsidRPr="00A53D91">
        <w:br/>
      </w:r>
      <w:r>
        <w:t xml:space="preserve">В) </w:t>
      </w:r>
      <w:r w:rsidRPr="00A53D91">
        <w:t>Поставить кран в предназначенное для стоянки место, затормозить его, закрыть кабину на замок.</w:t>
      </w:r>
    </w:p>
    <w:p w:rsidR="00005F12" w:rsidRPr="00A53D91" w:rsidRDefault="00005F12" w:rsidP="00005F12">
      <w:r>
        <w:t xml:space="preserve">Г) </w:t>
      </w:r>
      <w:r w:rsidRPr="00A53D91">
        <w:t>Занести в вахтенный журнал сведения о выявленных дефектах и неисправностях узлов и элементов крана.</w:t>
      </w:r>
    </w:p>
    <w:p w:rsidR="00005F12" w:rsidRPr="00A53D91" w:rsidRDefault="00005F12" w:rsidP="00005F12">
      <w:r>
        <w:t xml:space="preserve">Д) </w:t>
      </w:r>
      <w:r w:rsidRPr="00A53D91">
        <w:t xml:space="preserve">При работе крана в несколько смен сообщить своему сменщику о всех неполадках в работе крана и сдать </w:t>
      </w:r>
      <w:r w:rsidRPr="00A53D91">
        <w:tab/>
        <w:t>смену, сделав в вахтенном журнале соответствующую запись.</w:t>
      </w:r>
    </w:p>
    <w:p w:rsidR="00744AE1" w:rsidRPr="00744AE1" w:rsidRDefault="00744AE1"/>
    <w:p w:rsidR="00005F12" w:rsidRPr="00005F12" w:rsidRDefault="00005F12" w:rsidP="00005F12">
      <w:pPr>
        <w:rPr>
          <w:b/>
        </w:rPr>
      </w:pPr>
      <w:r w:rsidRPr="00005F12">
        <w:rPr>
          <w:b/>
        </w:rPr>
        <w:t>4</w:t>
      </w:r>
      <w:r w:rsidR="00EE6FBF">
        <w:rPr>
          <w:b/>
        </w:rPr>
        <w:t>9</w:t>
      </w:r>
      <w:r w:rsidRPr="00005F12">
        <w:rPr>
          <w:b/>
        </w:rPr>
        <w:t>. Что обязан знать и делать крановщик по обслуживанию крана?</w:t>
      </w:r>
    </w:p>
    <w:p w:rsidR="00005F12" w:rsidRPr="00A53D91" w:rsidRDefault="00005F12" w:rsidP="00005F12">
      <w:r>
        <w:t xml:space="preserve">А) </w:t>
      </w:r>
      <w:r w:rsidRPr="00A53D91">
        <w:t>Содержать механизмы и оборудование крана в чистоте и исправности.</w:t>
      </w:r>
    </w:p>
    <w:p w:rsidR="00005F12" w:rsidRPr="00A53D91" w:rsidRDefault="00005F12" w:rsidP="00005F12">
      <w:r>
        <w:t xml:space="preserve">Б) </w:t>
      </w:r>
      <w:r w:rsidRPr="00A53D91">
        <w:t>Своевременно производить смазку всех механизмов крана и канатов.</w:t>
      </w:r>
    </w:p>
    <w:p w:rsidR="00005F12" w:rsidRPr="00A53D91" w:rsidRDefault="00005F12" w:rsidP="00005F12">
      <w:r>
        <w:t xml:space="preserve">В) </w:t>
      </w:r>
      <w:r w:rsidRPr="00A53D91">
        <w:t>Знать сроки и результаты проведенных технических освидетельствований и т</w:t>
      </w:r>
      <w:r>
        <w:t>ехнического обслуживания (ТО-1,</w:t>
      </w:r>
      <w:r w:rsidRPr="00A53D91">
        <w:t>ТО-2, ТО-3, СО) крана.</w:t>
      </w:r>
    </w:p>
    <w:p w:rsidR="00005F12" w:rsidRPr="00A53D91" w:rsidRDefault="00005F12" w:rsidP="00005F12">
      <w:r>
        <w:t xml:space="preserve">Г) </w:t>
      </w:r>
      <w:r w:rsidRPr="00A53D91">
        <w:t>Знать сроки и результаты проведения слесарями и электромонтерами профилактических периодических осмотров крана и его отдельных механизмов и узлов по записи в журнале периодических осмотров.</w:t>
      </w:r>
    </w:p>
    <w:p w:rsidR="00005F12" w:rsidRPr="00A53D91" w:rsidRDefault="00005F12" w:rsidP="00005F12">
      <w:r>
        <w:t xml:space="preserve">Д) </w:t>
      </w:r>
      <w:r w:rsidRPr="00A53D91">
        <w:t>Выполнять отдельные виды ремонта механизмов и узлов крана.</w:t>
      </w:r>
    </w:p>
    <w:p w:rsidR="00B42B1D" w:rsidRDefault="00005F12" w:rsidP="00005F12">
      <w:r>
        <w:t xml:space="preserve">Е) </w:t>
      </w:r>
      <w:r w:rsidRPr="00A53D91">
        <w:t>Подготавливать кран к проведению периодического технического освидетельствования.</w:t>
      </w:r>
    </w:p>
    <w:p w:rsidR="004F4FDF" w:rsidRPr="00A53D91" w:rsidRDefault="004F4FDF" w:rsidP="00005F12"/>
    <w:p w:rsidR="00005F12" w:rsidRPr="00005F12" w:rsidRDefault="00EE6FBF" w:rsidP="00005F12">
      <w:pPr>
        <w:rPr>
          <w:b/>
        </w:rPr>
      </w:pPr>
      <w:r>
        <w:rPr>
          <w:b/>
        </w:rPr>
        <w:t>50</w:t>
      </w:r>
      <w:r w:rsidR="00005F12" w:rsidRPr="00005F12">
        <w:rPr>
          <w:b/>
        </w:rPr>
        <w:t>. На основании, каких документов устраняют неисправности, возникшие во время работы крана, а также осуществляют другие виды ремонта?</w:t>
      </w:r>
    </w:p>
    <w:p w:rsidR="00005F12" w:rsidRPr="00A53D91" w:rsidRDefault="00005F12" w:rsidP="00005F12">
      <w:r>
        <w:t xml:space="preserve">А) </w:t>
      </w:r>
      <w:r w:rsidRPr="00A53D91">
        <w:t>По заявке крановщика.</w:t>
      </w:r>
    </w:p>
    <w:p w:rsidR="00005F12" w:rsidRPr="00A53D91" w:rsidRDefault="00005F12" w:rsidP="00005F12">
      <w:r>
        <w:t xml:space="preserve">Б) </w:t>
      </w:r>
      <w:r w:rsidRPr="00A53D91">
        <w:t>По заявке ответственного за исправное состояние крана.</w:t>
      </w:r>
    </w:p>
    <w:p w:rsidR="00005F12" w:rsidRPr="00A53D91" w:rsidRDefault="00005F12" w:rsidP="00005F12">
      <w:r>
        <w:t xml:space="preserve">В) </w:t>
      </w:r>
      <w:r w:rsidRPr="00A53D91">
        <w:t xml:space="preserve">Устранение неисправностей, возникших во время работы крана, - по заявке крановщика. </w:t>
      </w:r>
    </w:p>
    <w:p w:rsidR="00744AE1" w:rsidRPr="00744AE1" w:rsidRDefault="00005F12">
      <w:r>
        <w:t xml:space="preserve">Г) </w:t>
      </w:r>
      <w:r w:rsidRPr="00A53D91">
        <w:t>Другие виды ремонта крана - по графику планово-предупредительного ремонта</w:t>
      </w:r>
      <w:r w:rsidR="004F4FDF">
        <w:t>.</w:t>
      </w:r>
    </w:p>
    <w:p w:rsidR="00744AE1" w:rsidRPr="00744AE1" w:rsidRDefault="00744AE1"/>
    <w:p w:rsidR="00744AE1" w:rsidRPr="00744AE1" w:rsidRDefault="00744AE1" w:rsidP="004F4FDF">
      <w:pPr>
        <w:pStyle w:val="a3"/>
        <w:rPr>
          <w:b/>
        </w:rPr>
      </w:pPr>
      <w:r w:rsidRPr="00744AE1">
        <w:rPr>
          <w:b/>
        </w:rPr>
        <w:t>Допустимое количество ошибок: ___</w:t>
      </w:r>
    </w:p>
    <w:p w:rsidR="00744AE1" w:rsidRPr="00744AE1" w:rsidRDefault="00744AE1" w:rsidP="004F4FDF">
      <w:pPr>
        <w:pStyle w:val="a3"/>
        <w:rPr>
          <w:b/>
        </w:rPr>
      </w:pPr>
      <w:r w:rsidRPr="00744AE1">
        <w:rPr>
          <w:b/>
        </w:rPr>
        <w:t>Допущено ошибок:___</w:t>
      </w:r>
    </w:p>
    <w:p w:rsidR="00744AE1" w:rsidRPr="00744AE1" w:rsidRDefault="00744AE1" w:rsidP="004F4FDF">
      <w:pPr>
        <w:pStyle w:val="a3"/>
        <w:rPr>
          <w:b/>
        </w:rPr>
      </w:pPr>
      <w:r w:rsidRPr="00744AE1">
        <w:rPr>
          <w:b/>
        </w:rPr>
        <w:t xml:space="preserve">Результат тестирования: _________________ </w:t>
      </w:r>
    </w:p>
    <w:p w:rsidR="00744AE1" w:rsidRPr="004F4FDF" w:rsidRDefault="00744AE1" w:rsidP="004F4FDF">
      <w:pPr>
        <w:pStyle w:val="a3"/>
        <w:jc w:val="both"/>
        <w:rPr>
          <w:i/>
        </w:rPr>
      </w:pPr>
      <w:r w:rsidRPr="004F4FDF">
        <w:rPr>
          <w:i/>
        </w:rPr>
        <w:t>При проведении тестирования нарушений его порядка не зафиксировано.</w:t>
      </w:r>
    </w:p>
    <w:p w:rsidR="00744AE1" w:rsidRPr="00744AE1" w:rsidRDefault="00744AE1" w:rsidP="004F4FDF">
      <w:pPr>
        <w:jc w:val="right"/>
      </w:pPr>
      <w:r w:rsidRPr="00744AE1">
        <w:t xml:space="preserve">ТЕСТИРУЕМЫЙ:    __________________                      </w:t>
      </w:r>
    </w:p>
    <w:p w:rsidR="00744AE1" w:rsidRPr="00744AE1" w:rsidRDefault="00744AE1" w:rsidP="004F4FDF">
      <w:pPr>
        <w:jc w:val="right"/>
      </w:pPr>
      <w:r w:rsidRPr="00744AE1">
        <w:t xml:space="preserve">          </w:t>
      </w:r>
      <w:r w:rsidR="004F4FDF">
        <w:t xml:space="preserve">                               </w:t>
      </w:r>
      <w:r w:rsidRPr="00744AE1">
        <w:t xml:space="preserve">  (подпись)                                 </w:t>
      </w:r>
      <w:r w:rsidR="00B42B1D">
        <w:t xml:space="preserve">                    </w:t>
      </w:r>
    </w:p>
    <w:sectPr w:rsidR="00744AE1" w:rsidRPr="00744AE1" w:rsidSect="004F4FDF">
      <w:footerReference w:type="default" r:id="rId7"/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BF" w:rsidRDefault="005621BF" w:rsidP="00B42B1D">
      <w:r>
        <w:separator/>
      </w:r>
    </w:p>
  </w:endnote>
  <w:endnote w:type="continuationSeparator" w:id="0">
    <w:p w:rsidR="005621BF" w:rsidRDefault="005621BF" w:rsidP="00B4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4360"/>
      <w:docPartObj>
        <w:docPartGallery w:val="Page Numbers (Bottom of Page)"/>
        <w:docPartUnique/>
      </w:docPartObj>
    </w:sdtPr>
    <w:sdtContent>
      <w:p w:rsidR="00B42B1D" w:rsidRDefault="004A74F9">
        <w:pPr>
          <w:pStyle w:val="a7"/>
          <w:jc w:val="right"/>
        </w:pPr>
        <w:fldSimple w:instr=" PAGE   \* MERGEFORMAT ">
          <w:r w:rsidR="004F4FDF">
            <w:rPr>
              <w:noProof/>
            </w:rPr>
            <w:t>7</w:t>
          </w:r>
        </w:fldSimple>
      </w:p>
    </w:sdtContent>
  </w:sdt>
  <w:p w:rsidR="00B42B1D" w:rsidRDefault="00B42B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BF" w:rsidRDefault="005621BF" w:rsidP="00B42B1D">
      <w:r>
        <w:separator/>
      </w:r>
    </w:p>
  </w:footnote>
  <w:footnote w:type="continuationSeparator" w:id="0">
    <w:p w:rsidR="005621BF" w:rsidRDefault="005621BF" w:rsidP="00B42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2E7"/>
    <w:multiLevelType w:val="hybridMultilevel"/>
    <w:tmpl w:val="CD62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51D"/>
    <w:multiLevelType w:val="hybridMultilevel"/>
    <w:tmpl w:val="CF3E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AE1"/>
    <w:rsid w:val="00005F12"/>
    <w:rsid w:val="00403D51"/>
    <w:rsid w:val="004A74F9"/>
    <w:rsid w:val="004F4FDF"/>
    <w:rsid w:val="005621BF"/>
    <w:rsid w:val="005644AE"/>
    <w:rsid w:val="005F6E8B"/>
    <w:rsid w:val="00696120"/>
    <w:rsid w:val="00697BDD"/>
    <w:rsid w:val="006A2252"/>
    <w:rsid w:val="00744AE1"/>
    <w:rsid w:val="007A2036"/>
    <w:rsid w:val="00B42B1D"/>
    <w:rsid w:val="00C24EE0"/>
    <w:rsid w:val="00C429FF"/>
    <w:rsid w:val="00D07261"/>
    <w:rsid w:val="00E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4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4A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4AE1"/>
    <w:pPr>
      <w:ind w:left="720"/>
      <w:contextualSpacing/>
    </w:pPr>
  </w:style>
  <w:style w:type="paragraph" w:styleId="a4">
    <w:name w:val="Normal (Web)"/>
    <w:basedOn w:val="a"/>
    <w:rsid w:val="0069612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B42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2017-11-22T11:55:00Z</dcterms:created>
  <dcterms:modified xsi:type="dcterms:W3CDTF">2017-11-23T09:52:00Z</dcterms:modified>
</cp:coreProperties>
</file>